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9EE714" w14:textId="686CF452" w:rsidR="00262B1B" w:rsidRPr="00F61D8D" w:rsidRDefault="00262B1B" w:rsidP="00F61D8D">
      <w:pPr>
        <w:spacing w:after="0" w:line="240" w:lineRule="auto"/>
        <w:rPr>
          <w:rFonts w:ascii="Source Sans Pro" w:hAnsi="Source Sans Pro"/>
          <w:sz w:val="20"/>
          <w:szCs w:val="20"/>
        </w:rPr>
      </w:pPr>
      <w:bookmarkStart w:id="0" w:name="_Hlk496857680"/>
      <w:r>
        <w:rPr>
          <w:rFonts w:ascii="Source Sans Pro" w:hAnsi="Source Sans Pro"/>
          <w:sz w:val="20"/>
        </w:rPr>
        <w:t xml:space="preserve">ICANN76 | CF </w:t>
      </w:r>
      <w:bookmarkStart w:id="1" w:name="_Hlk130481533"/>
      <w:r>
        <w:rPr>
          <w:rFonts w:ascii="Source Sans Pro" w:hAnsi="Source Sans Pro"/>
          <w:sz w:val="20"/>
        </w:rPr>
        <w:t>— совместное заседание: Правление ICANN и CPH</w:t>
      </w:r>
      <w:bookmarkEnd w:id="1"/>
    </w:p>
    <w:bookmarkEnd w:id="0"/>
    <w:p w14:paraId="3B7026D7" w14:textId="77777777" w:rsidR="00F61D8D" w:rsidRPr="00F61D8D" w:rsidRDefault="00F61D8D" w:rsidP="00F61D8D">
      <w:pPr>
        <w:tabs>
          <w:tab w:val="left" w:pos="5532"/>
        </w:tabs>
        <w:spacing w:line="240" w:lineRule="auto"/>
        <w:jc w:val="both"/>
        <w:rPr>
          <w:rFonts w:ascii="Source Sans Pro" w:hAnsi="Source Sans Pro"/>
          <w:sz w:val="20"/>
          <w:szCs w:val="20"/>
        </w:rPr>
      </w:pPr>
      <w:r>
        <w:rPr>
          <w:rFonts w:ascii="Source Sans Pro" w:hAnsi="Source Sans Pro"/>
          <w:sz w:val="20"/>
        </w:rPr>
        <w:t>14 марта 2023 года (вторник), 10:30–12:00 по CUN</w:t>
      </w:r>
    </w:p>
    <w:p w14:paraId="49710C07" w14:textId="2EBA4830" w:rsidR="001F6DD0" w:rsidRPr="00F61D8D" w:rsidRDefault="00005EC1" w:rsidP="00C56AF3">
      <w:pPr>
        <w:tabs>
          <w:tab w:val="left" w:pos="5532"/>
        </w:tabs>
        <w:spacing w:line="360" w:lineRule="auto"/>
        <w:jc w:val="both"/>
        <w:rPr>
          <w:rFonts w:ascii="Source Sans Pro" w:hAnsi="Source Sans Pro"/>
        </w:rPr>
      </w:pPr>
      <w:r>
        <w:rPr>
          <w:rFonts w:ascii="Source Sans Pro" w:hAnsi="Source Sans Pro"/>
        </w:rPr>
        <w:tab/>
      </w:r>
    </w:p>
    <w:p w14:paraId="10E755CB" w14:textId="0AA8B93C" w:rsidR="00986D6A" w:rsidRPr="00F61D8D" w:rsidRDefault="00773EF4" w:rsidP="00773EF4">
      <w:pPr>
        <w:spacing w:line="360" w:lineRule="auto"/>
        <w:ind w:left="2880" w:hanging="2880"/>
        <w:jc w:val="both"/>
        <w:rPr>
          <w:rFonts w:ascii="Source Sans Pro" w:hAnsi="Source Sans Pro"/>
        </w:rPr>
      </w:pPr>
      <w:r>
        <w:rPr>
          <w:rFonts w:ascii="Source Sans Pro" w:hAnsi="Source Sans Pro"/>
        </w:rPr>
        <w:t>ВЕНДИ ПРОФИТ (WENDY PROFIT):</w:t>
      </w:r>
      <w:r>
        <w:rPr>
          <w:rFonts w:ascii="Source Sans Pro" w:hAnsi="Source Sans Pro"/>
        </w:rPr>
        <w:tab/>
        <w:t>Добро пожаловать на совместное заседание Правления ICANN и Палаты сторон, связанных договорными обязательствами. Это дискуссия между Палатой сторон, связанных договорными обязательствами, и Правлением ICANN, поэтому мы не будем отвечать на вопросы из зала, но участники в Zoom могут пообщаться между собой.</w:t>
      </w:r>
    </w:p>
    <w:p w14:paraId="54200CF6" w14:textId="0359710C" w:rsidR="00773EF4" w:rsidRPr="00F61D8D" w:rsidRDefault="00773EF4" w:rsidP="00773EF4">
      <w:pPr>
        <w:spacing w:line="360" w:lineRule="auto"/>
        <w:ind w:left="2880" w:hanging="2880"/>
        <w:jc w:val="both"/>
        <w:rPr>
          <w:rFonts w:ascii="Source Sans Pro" w:hAnsi="Source Sans Pro"/>
        </w:rPr>
      </w:pPr>
      <w:r>
        <w:rPr>
          <w:rFonts w:ascii="Source Sans Pro" w:hAnsi="Source Sans Pro"/>
        </w:rPr>
        <w:tab/>
        <w:t xml:space="preserve">Чтобы просмотреть стенограмму в реальном времени, нажмите кнопку </w:t>
      </w:r>
      <w:proofErr w:type="spellStart"/>
      <w:r>
        <w:rPr>
          <w:rFonts w:ascii="Source Sans Pro" w:hAnsi="Source Sans Pro"/>
        </w:rPr>
        <w:t>Closed</w:t>
      </w:r>
      <w:proofErr w:type="spellEnd"/>
      <w:r>
        <w:rPr>
          <w:rFonts w:ascii="Source Sans Pro" w:hAnsi="Source Sans Pro"/>
        </w:rPr>
        <w:t xml:space="preserve"> </w:t>
      </w:r>
      <w:proofErr w:type="spellStart"/>
      <w:r>
        <w:rPr>
          <w:rFonts w:ascii="Source Sans Pro" w:hAnsi="Source Sans Pro"/>
        </w:rPr>
        <w:t>Caption</w:t>
      </w:r>
      <w:proofErr w:type="spellEnd"/>
      <w:r>
        <w:rPr>
          <w:rFonts w:ascii="Source Sans Pro" w:hAnsi="Source Sans Pro"/>
        </w:rPr>
        <w:t xml:space="preserve"> на панели инструментов Zoom. Обратите внимание, что сеансы чата записываются и архивируются в соответствии со стандартами ожидаемого поведения ICANN.</w:t>
      </w:r>
    </w:p>
    <w:p w14:paraId="19527FA7" w14:textId="3F5B6945" w:rsidR="00773EF4" w:rsidRPr="00F61D8D" w:rsidRDefault="00773EF4" w:rsidP="00773EF4">
      <w:pPr>
        <w:spacing w:line="360" w:lineRule="auto"/>
        <w:ind w:left="2880" w:hanging="2880"/>
        <w:jc w:val="both"/>
        <w:rPr>
          <w:rFonts w:ascii="Source Sans Pro" w:hAnsi="Source Sans Pro"/>
        </w:rPr>
      </w:pPr>
      <w:r>
        <w:rPr>
          <w:rFonts w:ascii="Source Sans Pro" w:hAnsi="Source Sans Pro"/>
        </w:rPr>
        <w:tab/>
        <w:t>Наконец, напоминание сегодняшним выступающим. Пожалуйста, произносите свое имя для протокола каждый раз, когда вы говорите, и говорите медленно и четко для писцов и переводчиков.</w:t>
      </w:r>
    </w:p>
    <w:p w14:paraId="30E2542F" w14:textId="585F1952" w:rsidR="00773EF4" w:rsidRPr="00F61D8D" w:rsidRDefault="00773EF4" w:rsidP="00773EF4">
      <w:pPr>
        <w:spacing w:line="360" w:lineRule="auto"/>
        <w:ind w:left="2880" w:hanging="2880"/>
        <w:jc w:val="both"/>
        <w:rPr>
          <w:rFonts w:ascii="Source Sans Pro" w:hAnsi="Source Sans Pro"/>
        </w:rPr>
      </w:pPr>
      <w:r>
        <w:rPr>
          <w:rFonts w:ascii="Source Sans Pro" w:hAnsi="Source Sans Pro"/>
        </w:rPr>
        <w:tab/>
        <w:t xml:space="preserve">На этом я передаю слово Бекки </w:t>
      </w:r>
      <w:proofErr w:type="spellStart"/>
      <w:r>
        <w:rPr>
          <w:rFonts w:ascii="Source Sans Pro" w:hAnsi="Source Sans Pro"/>
        </w:rPr>
        <w:t>Берр</w:t>
      </w:r>
      <w:proofErr w:type="spellEnd"/>
      <w:r>
        <w:rPr>
          <w:rFonts w:ascii="Source Sans Pro" w:hAnsi="Source Sans Pro"/>
        </w:rPr>
        <w:t>, которая будет председательствовать на этом заседании от имени Правления ICANN.</w:t>
      </w:r>
    </w:p>
    <w:p w14:paraId="59C52780" w14:textId="20CA3262" w:rsidR="00986D6A" w:rsidRPr="00F61D8D" w:rsidRDefault="00986D6A" w:rsidP="001410D1">
      <w:pPr>
        <w:spacing w:line="360" w:lineRule="auto"/>
        <w:jc w:val="both"/>
        <w:rPr>
          <w:rFonts w:ascii="Source Sans Pro" w:hAnsi="Source Sans Pro"/>
        </w:rPr>
      </w:pPr>
    </w:p>
    <w:p w14:paraId="07FBA908" w14:textId="3C361275" w:rsidR="00773EF4" w:rsidRPr="00F61D8D" w:rsidRDefault="00773EF4" w:rsidP="00DD4052">
      <w:pPr>
        <w:spacing w:line="360" w:lineRule="auto"/>
        <w:ind w:left="2880" w:hanging="2880"/>
        <w:jc w:val="both"/>
        <w:rPr>
          <w:rFonts w:ascii="Source Sans Pro" w:hAnsi="Source Sans Pro"/>
        </w:rPr>
      </w:pPr>
      <w:r>
        <w:rPr>
          <w:rFonts w:ascii="Source Sans Pro" w:hAnsi="Source Sans Pro"/>
        </w:rPr>
        <w:lastRenderedPageBreak/>
        <w:t>БЕККИ БЕРР (BECKY BURR)</w:t>
      </w:r>
      <w:proofErr w:type="gramStart"/>
      <w:r>
        <w:rPr>
          <w:rFonts w:ascii="Source Sans Pro" w:hAnsi="Source Sans Pro"/>
        </w:rPr>
        <w:t>:</w:t>
      </w:r>
      <w:r>
        <w:rPr>
          <w:rFonts w:ascii="Source Sans Pro" w:hAnsi="Source Sans Pro"/>
        </w:rPr>
        <w:tab/>
        <w:t>Спасибо</w:t>
      </w:r>
      <w:proofErr w:type="gramEnd"/>
      <w:r>
        <w:rPr>
          <w:rFonts w:ascii="Source Sans Pro" w:hAnsi="Source Sans Pro"/>
        </w:rPr>
        <w:t xml:space="preserve">, Венди. Для протокола — это Бекки </w:t>
      </w:r>
      <w:proofErr w:type="spellStart"/>
      <w:r>
        <w:rPr>
          <w:rFonts w:ascii="Source Sans Pro" w:hAnsi="Source Sans Pro"/>
        </w:rPr>
        <w:t>Берр</w:t>
      </w:r>
      <w:proofErr w:type="spellEnd"/>
      <w:r>
        <w:rPr>
          <w:rFonts w:ascii="Source Sans Pro" w:hAnsi="Source Sans Pro"/>
        </w:rPr>
        <w:t>. Я никогда не говорю, что очень стараюсь это сделать. И спасибо всем вам за то, что пришли к нам сегодня. Это второй день ICANN76, и мы готовы к работе.</w:t>
      </w:r>
    </w:p>
    <w:p w14:paraId="016EE89A" w14:textId="2CEFF309" w:rsidR="00DD4052" w:rsidRPr="00F61D8D" w:rsidRDefault="00DD4052" w:rsidP="00DD4052">
      <w:pPr>
        <w:spacing w:line="360" w:lineRule="auto"/>
        <w:ind w:left="2880" w:hanging="2880"/>
        <w:jc w:val="both"/>
        <w:rPr>
          <w:rFonts w:ascii="Source Sans Pro" w:hAnsi="Source Sans Pro"/>
        </w:rPr>
      </w:pPr>
      <w:r>
        <w:rPr>
          <w:rFonts w:ascii="Source Sans Pro" w:hAnsi="Source Sans Pro"/>
        </w:rPr>
        <w:tab/>
        <w:t>С нами Эшли и Бет. Сначала Эшли, а затем Бет. Скажете пару слов?</w:t>
      </w:r>
    </w:p>
    <w:p w14:paraId="613330C9" w14:textId="03E37EF7" w:rsidR="00DD4052" w:rsidRPr="00F61D8D" w:rsidRDefault="00DD4052" w:rsidP="00DD4052">
      <w:pPr>
        <w:spacing w:line="360" w:lineRule="auto"/>
        <w:ind w:left="2880" w:hanging="2880"/>
        <w:jc w:val="both"/>
        <w:rPr>
          <w:rFonts w:ascii="Source Sans Pro" w:hAnsi="Source Sans Pro"/>
        </w:rPr>
      </w:pPr>
    </w:p>
    <w:p w14:paraId="498A8B71" w14:textId="1FAAF679" w:rsidR="00DD4052" w:rsidRPr="00F61D8D" w:rsidRDefault="00DD4052" w:rsidP="00DD4052">
      <w:pPr>
        <w:spacing w:line="360" w:lineRule="auto"/>
        <w:ind w:left="2880" w:hanging="2880"/>
        <w:jc w:val="both"/>
        <w:rPr>
          <w:rFonts w:ascii="Source Sans Pro" w:hAnsi="Source Sans Pro"/>
        </w:rPr>
      </w:pPr>
      <w:r>
        <w:rPr>
          <w:rFonts w:ascii="Source Sans Pro" w:hAnsi="Source Sans Pro"/>
        </w:rPr>
        <w:t>ЭШЛИ ХАЙНЕМАН (ASHLEY HEINEMANN)</w:t>
      </w:r>
      <w:proofErr w:type="gramStart"/>
      <w:r>
        <w:rPr>
          <w:rFonts w:ascii="Source Sans Pro" w:hAnsi="Source Sans Pro"/>
        </w:rPr>
        <w:t>:</w:t>
      </w:r>
      <w:r>
        <w:rPr>
          <w:rFonts w:ascii="Source Sans Pro" w:hAnsi="Source Sans Pro"/>
        </w:rPr>
        <w:tab/>
        <w:t>Много</w:t>
      </w:r>
      <w:proofErr w:type="gramEnd"/>
      <w:r>
        <w:rPr>
          <w:rFonts w:ascii="Source Sans Pro" w:hAnsi="Source Sans Pro"/>
        </w:rPr>
        <w:t xml:space="preserve"> говорить не буду, но спасибо. Отдельное спасибо регистраторам, которые присутствуют здесь сегодня. Еще раз, я Эшли </w:t>
      </w:r>
      <w:proofErr w:type="spellStart"/>
      <w:r>
        <w:rPr>
          <w:rFonts w:ascii="Source Sans Pro" w:hAnsi="Source Sans Pro"/>
        </w:rPr>
        <w:t>Хайнеман</w:t>
      </w:r>
      <w:proofErr w:type="spellEnd"/>
      <w:r>
        <w:rPr>
          <w:rFonts w:ascii="Source Sans Pro" w:hAnsi="Source Sans Pro"/>
        </w:rPr>
        <w:t>. Я председатель Группы заинтересованных сторон-регистраторов. Благодарю за возможность встретиться с Правлением. Спасибо за то, что уделяете нам время.</w:t>
      </w:r>
    </w:p>
    <w:p w14:paraId="7CBE33BB" w14:textId="27D37A7B" w:rsidR="00DD4052" w:rsidRPr="00F61D8D" w:rsidRDefault="00DD4052" w:rsidP="00DD4052">
      <w:pPr>
        <w:spacing w:line="360" w:lineRule="auto"/>
        <w:ind w:left="2880" w:hanging="2880"/>
        <w:jc w:val="both"/>
        <w:rPr>
          <w:rFonts w:ascii="Source Sans Pro" w:hAnsi="Source Sans Pro"/>
        </w:rPr>
      </w:pPr>
    </w:p>
    <w:p w14:paraId="770E89BC" w14:textId="554D9C05" w:rsidR="00DD4052" w:rsidRPr="00F61D8D" w:rsidRDefault="00DD4052" w:rsidP="00DD4052">
      <w:pPr>
        <w:spacing w:line="360" w:lineRule="auto"/>
        <w:ind w:left="2880" w:hanging="2880"/>
        <w:jc w:val="both"/>
        <w:rPr>
          <w:rFonts w:ascii="Source Sans Pro" w:hAnsi="Source Sans Pro"/>
        </w:rPr>
      </w:pPr>
      <w:r>
        <w:rPr>
          <w:rFonts w:ascii="Source Sans Pro" w:hAnsi="Source Sans Pro"/>
        </w:rPr>
        <w:t>БЕККИ БЕРР:</w:t>
      </w:r>
      <w:r>
        <w:rPr>
          <w:rFonts w:ascii="Source Sans Pro" w:hAnsi="Source Sans Pro"/>
        </w:rPr>
        <w:tab/>
        <w:t>Бет.</w:t>
      </w:r>
    </w:p>
    <w:p w14:paraId="1D675671" w14:textId="206BF2BD" w:rsidR="00DD4052" w:rsidRPr="00F61D8D" w:rsidRDefault="00DD4052" w:rsidP="00DD4052">
      <w:pPr>
        <w:spacing w:line="360" w:lineRule="auto"/>
        <w:ind w:left="2880" w:hanging="2880"/>
        <w:jc w:val="both"/>
        <w:rPr>
          <w:rFonts w:ascii="Source Sans Pro" w:hAnsi="Source Sans Pro"/>
        </w:rPr>
      </w:pPr>
    </w:p>
    <w:p w14:paraId="684BED49" w14:textId="3A47A213" w:rsidR="00DD4052" w:rsidRPr="00F61D8D" w:rsidRDefault="00DD4052" w:rsidP="00DD4052">
      <w:pPr>
        <w:spacing w:line="360" w:lineRule="auto"/>
        <w:ind w:left="2880" w:hanging="2880"/>
        <w:jc w:val="both"/>
        <w:rPr>
          <w:rFonts w:ascii="Source Sans Pro" w:hAnsi="Source Sans Pro"/>
        </w:rPr>
      </w:pPr>
      <w:r>
        <w:rPr>
          <w:rFonts w:ascii="Source Sans Pro" w:hAnsi="Source Sans Pro"/>
        </w:rPr>
        <w:t>БЕТ БЕЙКОН (BETH BACON):</w:t>
      </w:r>
      <w:r>
        <w:rPr>
          <w:rFonts w:ascii="Source Sans Pro" w:hAnsi="Source Sans Pro"/>
        </w:rPr>
        <w:tab/>
        <w:t xml:space="preserve">Здравствуйте. Меня зовут Бет </w:t>
      </w:r>
      <w:proofErr w:type="spellStart"/>
      <w:r>
        <w:rPr>
          <w:rFonts w:ascii="Source Sans Pro" w:hAnsi="Source Sans Pro"/>
        </w:rPr>
        <w:t>Бейкон</w:t>
      </w:r>
      <w:proofErr w:type="spellEnd"/>
      <w:r>
        <w:rPr>
          <w:rFonts w:ascii="Source Sans Pro" w:hAnsi="Source Sans Pro"/>
        </w:rPr>
        <w:t>. Я заместитель председателя Группы заинтересованных сторон-регистратур по вопросам политики. Я также рада быть здесь сегодня. Это хорошая возможность поговорить о наших проблемах в дружественной и откровенной атмосфере.</w:t>
      </w:r>
    </w:p>
    <w:p w14:paraId="69217BA8" w14:textId="4491C42E" w:rsidR="00DD4052" w:rsidRPr="00F61D8D" w:rsidRDefault="00DD4052" w:rsidP="00DD4052">
      <w:pPr>
        <w:spacing w:line="360" w:lineRule="auto"/>
        <w:ind w:left="2880" w:hanging="2880"/>
        <w:jc w:val="both"/>
        <w:rPr>
          <w:rFonts w:ascii="Source Sans Pro" w:hAnsi="Source Sans Pro"/>
        </w:rPr>
      </w:pPr>
    </w:p>
    <w:p w14:paraId="272004FC" w14:textId="3E4979B9" w:rsidR="00DD4052" w:rsidRPr="00F61D8D" w:rsidRDefault="00DD4052" w:rsidP="00DD4052">
      <w:pPr>
        <w:spacing w:line="360" w:lineRule="auto"/>
        <w:ind w:left="2880" w:hanging="2880"/>
        <w:jc w:val="both"/>
        <w:rPr>
          <w:rFonts w:ascii="Source Sans Pro" w:hAnsi="Source Sans Pro"/>
        </w:rPr>
      </w:pPr>
      <w:r>
        <w:rPr>
          <w:rFonts w:ascii="Source Sans Pro" w:hAnsi="Source Sans Pro"/>
        </w:rPr>
        <w:lastRenderedPageBreak/>
        <w:t>БЕККИ БЕРР:</w:t>
      </w:r>
      <w:r>
        <w:rPr>
          <w:rFonts w:ascii="Source Sans Pro" w:hAnsi="Source Sans Pro"/>
        </w:rPr>
        <w:tab/>
        <w:t xml:space="preserve">Спасибо. И спасибо за ваше знаменитое подражание Саманте </w:t>
      </w:r>
      <w:proofErr w:type="spellStart"/>
      <w:r>
        <w:rPr>
          <w:rFonts w:ascii="Source Sans Pro" w:hAnsi="Source Sans Pro"/>
        </w:rPr>
        <w:t>Деметриу</w:t>
      </w:r>
      <w:proofErr w:type="spellEnd"/>
      <w:r>
        <w:rPr>
          <w:rFonts w:ascii="Source Sans Pro" w:hAnsi="Source Sans Pro"/>
        </w:rPr>
        <w:t>.</w:t>
      </w:r>
    </w:p>
    <w:p w14:paraId="23CF8966" w14:textId="02BAD249" w:rsidR="00DD4052" w:rsidRPr="00F61D8D" w:rsidRDefault="00DD4052" w:rsidP="00DD4052">
      <w:pPr>
        <w:spacing w:line="360" w:lineRule="auto"/>
        <w:ind w:left="2880" w:hanging="2880"/>
        <w:jc w:val="both"/>
        <w:rPr>
          <w:rFonts w:ascii="Source Sans Pro" w:hAnsi="Source Sans Pro"/>
        </w:rPr>
      </w:pPr>
      <w:r>
        <w:rPr>
          <w:rFonts w:ascii="Source Sans Pro" w:hAnsi="Source Sans Pro"/>
        </w:rPr>
        <w:tab/>
        <w:t>Мы сначала займемся вопросом Правления или вашим вопросом?</w:t>
      </w:r>
    </w:p>
    <w:p w14:paraId="5421EDEB" w14:textId="34B14171" w:rsidR="00DD4052" w:rsidRPr="00F61D8D" w:rsidRDefault="00DD4052" w:rsidP="00DD4052">
      <w:pPr>
        <w:spacing w:line="360" w:lineRule="auto"/>
        <w:ind w:left="2880" w:hanging="2880"/>
        <w:jc w:val="both"/>
        <w:rPr>
          <w:rFonts w:ascii="Source Sans Pro" w:hAnsi="Source Sans Pro"/>
        </w:rPr>
      </w:pPr>
    </w:p>
    <w:p w14:paraId="0F285A34" w14:textId="457398ED" w:rsidR="00DD4052" w:rsidRPr="00F61D8D" w:rsidRDefault="00DD4052" w:rsidP="00DD4052">
      <w:pPr>
        <w:spacing w:line="360" w:lineRule="auto"/>
        <w:ind w:left="2880" w:hanging="2880"/>
        <w:jc w:val="both"/>
        <w:rPr>
          <w:rFonts w:ascii="Source Sans Pro" w:hAnsi="Source Sans Pro"/>
        </w:rPr>
      </w:pPr>
      <w:r>
        <w:rPr>
          <w:rFonts w:ascii="Source Sans Pro" w:hAnsi="Source Sans Pro"/>
        </w:rPr>
        <w:t>БЕТ БЕЙКОН:</w:t>
      </w:r>
      <w:r>
        <w:rPr>
          <w:rFonts w:ascii="Source Sans Pro" w:hAnsi="Source Sans Pro"/>
        </w:rPr>
        <w:tab/>
        <w:t>[Я думаю, Правления], потому что [неразборчиво]</w:t>
      </w:r>
    </w:p>
    <w:p w14:paraId="65531716" w14:textId="3FA9A28D" w:rsidR="00E85726" w:rsidRPr="00F61D8D" w:rsidRDefault="00E85726" w:rsidP="00DD4052">
      <w:pPr>
        <w:spacing w:line="360" w:lineRule="auto"/>
        <w:ind w:left="2880" w:hanging="2880"/>
        <w:jc w:val="both"/>
        <w:rPr>
          <w:rFonts w:ascii="Source Sans Pro" w:hAnsi="Source Sans Pro"/>
        </w:rPr>
      </w:pPr>
    </w:p>
    <w:p w14:paraId="69CDC2DA" w14:textId="7F85BEAA" w:rsidR="00E85726" w:rsidRPr="00F61D8D" w:rsidRDefault="00E85726" w:rsidP="00DD4052">
      <w:pPr>
        <w:spacing w:line="360" w:lineRule="auto"/>
        <w:ind w:left="2880" w:hanging="2880"/>
        <w:jc w:val="both"/>
        <w:rPr>
          <w:rFonts w:ascii="Source Sans Pro" w:hAnsi="Source Sans Pro"/>
        </w:rPr>
      </w:pPr>
      <w:r>
        <w:rPr>
          <w:rFonts w:ascii="Source Sans Pro" w:hAnsi="Source Sans Pro"/>
        </w:rPr>
        <w:t>ЭШЛИ ХАЙНЕМАН:</w:t>
      </w:r>
      <w:r>
        <w:rPr>
          <w:rFonts w:ascii="Source Sans Pro" w:hAnsi="Source Sans Pro"/>
        </w:rPr>
        <w:tab/>
        <w:t>Правления.</w:t>
      </w:r>
    </w:p>
    <w:p w14:paraId="48F0716C" w14:textId="075E2B88" w:rsidR="00E85726" w:rsidRPr="00F61D8D" w:rsidRDefault="00E85726" w:rsidP="00E85726">
      <w:pPr>
        <w:spacing w:line="360" w:lineRule="auto"/>
        <w:jc w:val="both"/>
        <w:rPr>
          <w:rFonts w:ascii="Source Sans Pro" w:hAnsi="Source Sans Pro"/>
        </w:rPr>
      </w:pPr>
    </w:p>
    <w:p w14:paraId="5E52441A" w14:textId="0F69A85E" w:rsidR="00E85726" w:rsidRPr="00F61D8D" w:rsidRDefault="00E85726" w:rsidP="00DD4052">
      <w:pPr>
        <w:spacing w:line="360" w:lineRule="auto"/>
        <w:ind w:left="2880" w:hanging="2880"/>
        <w:jc w:val="both"/>
        <w:rPr>
          <w:rFonts w:ascii="Source Sans Pro" w:hAnsi="Source Sans Pro"/>
        </w:rPr>
      </w:pPr>
      <w:r>
        <w:rPr>
          <w:rFonts w:ascii="Source Sans Pro" w:hAnsi="Source Sans Pro"/>
        </w:rPr>
        <w:t>БЕККИ БЕРР</w:t>
      </w:r>
      <w:proofErr w:type="gramStart"/>
      <w:r>
        <w:rPr>
          <w:rFonts w:ascii="Source Sans Pro" w:hAnsi="Source Sans Pro"/>
        </w:rPr>
        <w:t>:</w:t>
      </w:r>
      <w:r>
        <w:rPr>
          <w:rFonts w:ascii="Source Sans Pro" w:hAnsi="Source Sans Pro"/>
        </w:rPr>
        <w:tab/>
        <w:t>Итак</w:t>
      </w:r>
      <w:proofErr w:type="gramEnd"/>
      <w:r>
        <w:rPr>
          <w:rFonts w:ascii="Source Sans Pro" w:hAnsi="Source Sans Pro"/>
        </w:rPr>
        <w:t xml:space="preserve">, вопрос Правления — можем ли мы его поднять? — вам нужно с ним познакомиться. Отчет </w:t>
      </w:r>
      <w:proofErr w:type="spellStart"/>
      <w:r>
        <w:rPr>
          <w:rFonts w:ascii="Source Sans Pro" w:hAnsi="Source Sans Pro"/>
        </w:rPr>
        <w:t>SubPro</w:t>
      </w:r>
      <w:proofErr w:type="spellEnd"/>
      <w:r>
        <w:rPr>
          <w:rFonts w:ascii="Source Sans Pro" w:hAnsi="Source Sans Pro"/>
        </w:rPr>
        <w:t xml:space="preserve"> поручает IRT решение многих сложных вопросов. Мы знаем, что в прошлом IRT иногда были сдерживающим фактором. Мы знаем, что были предприняты попытки переосмыслить результаты политики, и в политике есть пробелы. На самом деле наш вопрос заключается в том, что мы можем сделать — Правление, корпорация, сообщество, различные части сообщества, индивидуально и коллективно — для улучшения процесса IRT? Мы хотели бы узнать все ваши конкретные предложения.</w:t>
      </w:r>
    </w:p>
    <w:p w14:paraId="636CD585" w14:textId="61483212" w:rsidR="00E85726" w:rsidRPr="00F61D8D" w:rsidRDefault="00E85726" w:rsidP="00DD4052">
      <w:pPr>
        <w:spacing w:line="360" w:lineRule="auto"/>
        <w:ind w:left="2880" w:hanging="2880"/>
        <w:jc w:val="both"/>
        <w:rPr>
          <w:rFonts w:ascii="Source Sans Pro" w:hAnsi="Source Sans Pro"/>
        </w:rPr>
      </w:pPr>
    </w:p>
    <w:p w14:paraId="29B5C5D1" w14:textId="46D5CC43" w:rsidR="00E85726" w:rsidRPr="00F61D8D" w:rsidRDefault="004107E5" w:rsidP="00DD4052">
      <w:pPr>
        <w:spacing w:line="360" w:lineRule="auto"/>
        <w:ind w:left="2880" w:hanging="2880"/>
        <w:jc w:val="both"/>
        <w:rPr>
          <w:rFonts w:ascii="Source Sans Pro" w:hAnsi="Source Sans Pro"/>
        </w:rPr>
      </w:pPr>
      <w:r>
        <w:rPr>
          <w:rFonts w:ascii="Source Sans Pro" w:hAnsi="Source Sans Pro"/>
        </w:rPr>
        <w:t>БЕТ БЕЙКОН</w:t>
      </w:r>
      <w:proofErr w:type="gramStart"/>
      <w:r>
        <w:rPr>
          <w:rFonts w:ascii="Source Sans Pro" w:hAnsi="Source Sans Pro"/>
        </w:rPr>
        <w:t>:</w:t>
      </w:r>
      <w:r>
        <w:rPr>
          <w:rFonts w:ascii="Source Sans Pro" w:hAnsi="Source Sans Pro"/>
        </w:rPr>
        <w:tab/>
        <w:t>Итак</w:t>
      </w:r>
      <w:proofErr w:type="gramEnd"/>
      <w:r>
        <w:rPr>
          <w:rFonts w:ascii="Source Sans Pro" w:hAnsi="Source Sans Pro"/>
        </w:rPr>
        <w:t xml:space="preserve">, сейчас будет небольшое вступление, а затем несколько членов нашей Группы заинтересованных сторон, у которых есть конкретные рекомендации и мысли, поделятся ими. Для начала </w:t>
      </w:r>
      <w:r>
        <w:rPr>
          <w:rFonts w:ascii="Source Sans Pro" w:hAnsi="Source Sans Pro"/>
        </w:rPr>
        <w:lastRenderedPageBreak/>
        <w:t>скажу, что мы ценим внимание к транспарентности и эффективности — в этом и заключается вопрос Правления — и понимаем, что в этой связи все члены сообщества могут способствовать изменениям и улучшениям. Мы будем рады поговорить об этом конкретнее.</w:t>
      </w:r>
    </w:p>
    <w:p w14:paraId="130A086D" w14:textId="55811461" w:rsidR="004107E5" w:rsidRPr="00F61D8D" w:rsidRDefault="004107E5" w:rsidP="00DD4052">
      <w:pPr>
        <w:spacing w:line="360" w:lineRule="auto"/>
        <w:ind w:left="2880" w:hanging="2880"/>
        <w:jc w:val="both"/>
        <w:rPr>
          <w:rFonts w:ascii="Source Sans Pro" w:hAnsi="Source Sans Pro"/>
        </w:rPr>
      </w:pPr>
      <w:r>
        <w:rPr>
          <w:rFonts w:ascii="Source Sans Pro" w:hAnsi="Source Sans Pro"/>
        </w:rPr>
        <w:tab/>
        <w:t>Мы понимаем, что многие проблемы сложности рекомендаций действительно связаны с объемом работы, которую мы начали. Если вы начинаете с чего-то, что — если использовать термин, который я ненавижу, — «вскипятить океан» в рамках одной области PDP, рекомендации для Правления обязательно станут сложными, и это проблема, в том числе и для Правления, которая мешает двигаться быстро.</w:t>
      </w:r>
    </w:p>
    <w:p w14:paraId="53F7BE28" w14:textId="4618FB4B" w:rsidR="00952FBC" w:rsidRPr="00F61D8D" w:rsidRDefault="00952FBC" w:rsidP="00DD4052">
      <w:pPr>
        <w:spacing w:line="360" w:lineRule="auto"/>
        <w:ind w:left="2880" w:hanging="2880"/>
        <w:jc w:val="both"/>
        <w:rPr>
          <w:rFonts w:ascii="Source Sans Pro" w:hAnsi="Source Sans Pro"/>
        </w:rPr>
      </w:pPr>
      <w:r>
        <w:rPr>
          <w:rFonts w:ascii="Source Sans Pro" w:hAnsi="Source Sans Pro"/>
        </w:rPr>
        <w:tab/>
        <w:t>Таким образом, мы считаем, что некоторая дисциплина с нашей стороны поможет получить хорошо разработанные PDP и хорошие результаты, которые помогут вам в работе.</w:t>
      </w:r>
    </w:p>
    <w:p w14:paraId="476D3839" w14:textId="636049BA" w:rsidR="00952FBC" w:rsidRPr="00F61D8D" w:rsidRDefault="00952FBC" w:rsidP="00DD4052">
      <w:pPr>
        <w:spacing w:line="360" w:lineRule="auto"/>
        <w:ind w:left="2880" w:hanging="2880"/>
        <w:jc w:val="both"/>
        <w:rPr>
          <w:rFonts w:ascii="Source Sans Pro" w:hAnsi="Source Sans Pro"/>
        </w:rPr>
      </w:pPr>
      <w:r>
        <w:rPr>
          <w:rFonts w:ascii="Source Sans Pro" w:hAnsi="Source Sans Pro"/>
        </w:rPr>
        <w:tab/>
        <w:t>На этом перейдем к вопросам. Я думаю, что у Марка, Оуэна и Эрика есть конкретные комментарии от регистратур и регистраторов. Спасибо.</w:t>
      </w:r>
    </w:p>
    <w:p w14:paraId="7FF94F6A" w14:textId="1A689676" w:rsidR="00D555FF" w:rsidRPr="00F61D8D" w:rsidRDefault="00D555FF" w:rsidP="00DD4052">
      <w:pPr>
        <w:spacing w:line="360" w:lineRule="auto"/>
        <w:ind w:left="2880" w:hanging="2880"/>
        <w:jc w:val="both"/>
        <w:rPr>
          <w:rFonts w:ascii="Source Sans Pro" w:hAnsi="Source Sans Pro"/>
        </w:rPr>
      </w:pPr>
    </w:p>
    <w:p w14:paraId="3960F792" w14:textId="496987EB" w:rsidR="00D555FF" w:rsidRPr="00F61D8D" w:rsidRDefault="00D555FF" w:rsidP="00DD4052">
      <w:pPr>
        <w:spacing w:line="360" w:lineRule="auto"/>
        <w:ind w:left="2880" w:hanging="2880"/>
        <w:jc w:val="both"/>
        <w:rPr>
          <w:rFonts w:ascii="Source Sans Pro" w:hAnsi="Source Sans Pro"/>
        </w:rPr>
      </w:pPr>
      <w:r>
        <w:rPr>
          <w:rFonts w:ascii="Source Sans Pro" w:hAnsi="Source Sans Pro"/>
        </w:rPr>
        <w:t>МАРК АНДЕРСОН (MARC ANDERSON)</w:t>
      </w:r>
      <w:proofErr w:type="gramStart"/>
      <w:r>
        <w:rPr>
          <w:rFonts w:ascii="Source Sans Pro" w:hAnsi="Source Sans Pro"/>
        </w:rPr>
        <w:t>:</w:t>
      </w:r>
      <w:r>
        <w:rPr>
          <w:rFonts w:ascii="Source Sans Pro" w:hAnsi="Source Sans Pro"/>
        </w:rPr>
        <w:tab/>
        <w:t>Приветствую</w:t>
      </w:r>
      <w:proofErr w:type="gramEnd"/>
      <w:r>
        <w:rPr>
          <w:rFonts w:ascii="Source Sans Pro" w:hAnsi="Source Sans Pro"/>
        </w:rPr>
        <w:t xml:space="preserve"> всех. Я хочу представить точку зрения регистратур по этому вопросу, поскольку больше никто не вызвался. Я здесь для этого.</w:t>
      </w:r>
    </w:p>
    <w:p w14:paraId="4DBE5BEE" w14:textId="77777777" w:rsidR="00153DFA" w:rsidRPr="00F61D8D" w:rsidRDefault="00D555FF" w:rsidP="00DD4052">
      <w:pPr>
        <w:spacing w:line="360" w:lineRule="auto"/>
        <w:ind w:left="2880" w:hanging="2880"/>
        <w:jc w:val="both"/>
        <w:rPr>
          <w:rFonts w:ascii="Source Sans Pro" w:hAnsi="Source Sans Pro"/>
        </w:rPr>
      </w:pPr>
      <w:r>
        <w:rPr>
          <w:rFonts w:ascii="Source Sans Pro" w:hAnsi="Source Sans Pro"/>
        </w:rPr>
        <w:tab/>
        <w:t xml:space="preserve">Позвольте немного рассказать о том, как мы пришли к этим ответам. Когда мы получили вопрос Правления, мы разослали его </w:t>
      </w:r>
      <w:r>
        <w:rPr>
          <w:rFonts w:ascii="Source Sans Pro" w:hAnsi="Source Sans Pro"/>
        </w:rPr>
        <w:lastRenderedPageBreak/>
        <w:t xml:space="preserve">нашей Группе заинтересованных сторон и обсудили во время одной из телеконференций с нашей Группой заинтересованных сторон. Он был разослан по нашему списку рассылки и вчера мы обсудили его в рамках совместной группы Палаты сторон, связанных договорными обязательствами, между регистратурами и регистраторами: это была небольшая дискуссия среди нашей Группы заинтересованных сторон, а не формальная </w:t>
      </w:r>
      <w:proofErr w:type="spellStart"/>
      <w:r>
        <w:rPr>
          <w:rFonts w:ascii="Source Sans Pro" w:hAnsi="Source Sans Pro"/>
        </w:rPr>
        <w:t>консенсусная</w:t>
      </w:r>
      <w:proofErr w:type="spellEnd"/>
      <w:r>
        <w:rPr>
          <w:rFonts w:ascii="Source Sans Pro" w:hAnsi="Source Sans Pro"/>
        </w:rPr>
        <w:t xml:space="preserve"> позиция или не результат голосования. Это просто результаты дискуссии. И не было никаких возражений по поводу того, что я собираюсь рассказать здесь.</w:t>
      </w:r>
    </w:p>
    <w:p w14:paraId="6869D333" w14:textId="25DDAB98" w:rsidR="00153DFA" w:rsidRPr="00F61D8D" w:rsidRDefault="00153DFA" w:rsidP="00153DFA">
      <w:pPr>
        <w:spacing w:line="360" w:lineRule="auto"/>
        <w:ind w:left="2880"/>
        <w:jc w:val="both"/>
        <w:rPr>
          <w:rFonts w:ascii="Source Sans Pro" w:hAnsi="Source Sans Pro"/>
        </w:rPr>
      </w:pPr>
      <w:r>
        <w:rPr>
          <w:rFonts w:ascii="Source Sans Pro" w:hAnsi="Source Sans Pro"/>
        </w:rPr>
        <w:t xml:space="preserve">Я буду немного опираться на свой личный опыт человека, который участвовал в ряде рабочих групп и IRT, но постараюсь также отразить мнение регистратур. Я также понимаю, </w:t>
      </w:r>
      <w:proofErr w:type="gramStart"/>
      <w:r>
        <w:rPr>
          <w:rFonts w:ascii="Source Sans Pro" w:hAnsi="Source Sans Pro"/>
        </w:rPr>
        <w:t>что</w:t>
      </w:r>
      <w:proofErr w:type="gramEnd"/>
      <w:r>
        <w:rPr>
          <w:rFonts w:ascii="Source Sans Pro" w:hAnsi="Source Sans Pro"/>
        </w:rPr>
        <w:t xml:space="preserve"> если буду говорить только я, всем будет скучно. Поэтому, пожалуйста, если я скажу что-то, что хотите прокомментировать, то же самое касается моих коллег-регистраторов, — просто дайте мне знать, и я остановлюсь. Двусторонний диалог сделает наш разговор более плодотворным, чем просто пояснение пунктов.</w:t>
      </w:r>
    </w:p>
    <w:p w14:paraId="440C9A12" w14:textId="1587B44C" w:rsidR="00153DFA" w:rsidRPr="00F61D8D" w:rsidRDefault="00153DFA" w:rsidP="00153DFA">
      <w:pPr>
        <w:spacing w:line="360" w:lineRule="auto"/>
        <w:ind w:left="2880"/>
        <w:jc w:val="both"/>
        <w:rPr>
          <w:rFonts w:ascii="Source Sans Pro" w:hAnsi="Source Sans Pro"/>
        </w:rPr>
      </w:pPr>
      <w:r>
        <w:rPr>
          <w:rFonts w:ascii="Source Sans Pro" w:hAnsi="Source Sans Pro"/>
        </w:rPr>
        <w:t xml:space="preserve">Итак, на этом позвольте мне перейти к пунктам нашего списка. Спасибо Бет за такое приятное начало разговора. Когда мы, как регистратуры, начали говорить об этом, основное внимание мы уделяли не самой фазе реализации, а тому, что происходит перед фазой реализации. Мы считаем, что к тому времени, когда дело доходит до реализации, мы уже довольно далеко продвигаемся в этом процессе, и мы действительно мало что можем сделать, </w:t>
      </w:r>
      <w:r>
        <w:rPr>
          <w:rFonts w:ascii="Source Sans Pro" w:hAnsi="Source Sans Pro"/>
        </w:rPr>
        <w:lastRenderedPageBreak/>
        <w:t>чтобы повлиять на процесс на этом этапе работы. Поэтому, чем больше мы сможем сделать на раннем этапе процесса, тем лучше.</w:t>
      </w:r>
    </w:p>
    <w:p w14:paraId="33E3AF8A" w14:textId="77777777" w:rsidR="00F2279D" w:rsidRPr="00F61D8D" w:rsidRDefault="00153DFA" w:rsidP="00F2279D">
      <w:pPr>
        <w:spacing w:line="360" w:lineRule="auto"/>
        <w:ind w:left="2880"/>
        <w:jc w:val="both"/>
        <w:rPr>
          <w:rFonts w:ascii="Source Sans Pro" w:hAnsi="Source Sans Pro"/>
        </w:rPr>
      </w:pPr>
      <w:r>
        <w:rPr>
          <w:rFonts w:ascii="Source Sans Pro" w:hAnsi="Source Sans Pro"/>
        </w:rPr>
        <w:t xml:space="preserve">Бет говорила о масштабировании. Я считаю, что это очень важно. Определение круга задач было одним из вопросов, на котором сосредоточилась группа регистратур. Очень широкомасштабный подход к PDP, основанный на «кипячении океана», станет сложно реализуемым и на реализацию уйдет много времени. </w:t>
      </w:r>
    </w:p>
    <w:p w14:paraId="3D9D07A0" w14:textId="7BEDFA3D" w:rsidR="00F2279D" w:rsidRPr="00F61D8D" w:rsidRDefault="00F2279D" w:rsidP="00F2279D">
      <w:pPr>
        <w:spacing w:line="360" w:lineRule="auto"/>
        <w:ind w:left="2880"/>
        <w:jc w:val="both"/>
        <w:rPr>
          <w:rFonts w:ascii="Source Sans Pro" w:hAnsi="Source Sans Pro"/>
        </w:rPr>
      </w:pPr>
      <w:r>
        <w:rPr>
          <w:rFonts w:ascii="Source Sans Pro" w:hAnsi="Source Sans Pro"/>
        </w:rPr>
        <w:t>Поэтому первый ответ регистратур касается гораздо более узких PDP, имеющих очень четко определенный устав. Опять же, поскольку вы участвовали во многих рабочих группах, этот устав стал для вас настольной книгой. Это то, на что вы регулярно ссылаетесь в рабочей группе. И, если все расплывчато, двусмысленно и имеется много места для маневра, требуется большая работа по расширению и созданию более громоздкой рабочей группы, что приводит к более громоздким рекомендациям и более длительному времени реализации.</w:t>
      </w:r>
    </w:p>
    <w:p w14:paraId="73A5ED38" w14:textId="6146F432" w:rsidR="00F2279D" w:rsidRPr="00F61D8D" w:rsidRDefault="00F2279D" w:rsidP="00F2279D">
      <w:pPr>
        <w:spacing w:line="360" w:lineRule="auto"/>
        <w:ind w:left="2880"/>
        <w:jc w:val="both"/>
        <w:rPr>
          <w:rFonts w:ascii="Source Sans Pro" w:hAnsi="Source Sans Pro"/>
        </w:rPr>
      </w:pPr>
      <w:r>
        <w:rPr>
          <w:rFonts w:ascii="Source Sans Pro" w:hAnsi="Source Sans Pro"/>
        </w:rPr>
        <w:t>Итак, это первый пункт. Есть вопросы?</w:t>
      </w:r>
    </w:p>
    <w:p w14:paraId="7A130837" w14:textId="2BA355DD" w:rsidR="00F2279D" w:rsidRPr="00F61D8D" w:rsidRDefault="00F2279D" w:rsidP="00F2279D">
      <w:pPr>
        <w:spacing w:line="360" w:lineRule="auto"/>
        <w:ind w:left="2880"/>
        <w:jc w:val="both"/>
        <w:rPr>
          <w:rFonts w:ascii="Source Sans Pro" w:hAnsi="Source Sans Pro"/>
        </w:rPr>
      </w:pPr>
      <w:r>
        <w:rPr>
          <w:rFonts w:ascii="Source Sans Pro" w:hAnsi="Source Sans Pro"/>
        </w:rPr>
        <w:t xml:space="preserve">Хорошо. Кроме того, также...прошу прощения. Есть рука? Хорошо, извините. Еще один момент, о котором мы говорили, касался вовлечения Правления и персонала на ранних стадиях процесса. Я знаю, что у нас есть представители, и у нас были представители Правления и корпорации в рабочих группах, но мы считаем, что это критически важное условие успешности рабочей группы. Это дает ряд преимуществ. Недавно я видел очень хороший опыт участия Правления и корпорации в рабочих группах. Недавно мне </w:t>
      </w:r>
      <w:r>
        <w:rPr>
          <w:rFonts w:ascii="Source Sans Pro" w:hAnsi="Source Sans Pro"/>
        </w:rPr>
        <w:lastRenderedPageBreak/>
        <w:t>довелось работать с двумя людьми, Бекки и Крис, сидящими здесь за столом. Они внесли важный и позитивный вклад в рабочие группы, в которых я участвовал. Так что спасибо вам обоим за это.</w:t>
      </w:r>
    </w:p>
    <w:p w14:paraId="442DCB66" w14:textId="5478A5B0" w:rsidR="002615C5" w:rsidRPr="00F61D8D" w:rsidRDefault="002615C5" w:rsidP="00F2279D">
      <w:pPr>
        <w:spacing w:line="360" w:lineRule="auto"/>
        <w:ind w:left="2880"/>
        <w:jc w:val="both"/>
        <w:rPr>
          <w:rFonts w:ascii="Source Sans Pro" w:hAnsi="Source Sans Pro"/>
        </w:rPr>
      </w:pPr>
      <w:r>
        <w:rPr>
          <w:rFonts w:ascii="Source Sans Pro" w:hAnsi="Source Sans Pro"/>
        </w:rPr>
        <w:t xml:space="preserve">Я считаю, что такое участие влечет за собой ряд преимуществ. Представление точки зрения Правления в рабочей группе действительно помогает в выполнении задачи рабочей группы. Кроме того, это полезно, когда Правление получает эти рекомендации позже. В первый раз они их не рассматривают. Итак, у вас есть эксперты в предметной сфере в Правлении. Это помогает понять ход мыслей и предысторию. </w:t>
      </w:r>
    </w:p>
    <w:p w14:paraId="33792216" w14:textId="3BA92DE2" w:rsidR="002615C5" w:rsidRPr="00F61D8D" w:rsidRDefault="002615C5" w:rsidP="00F2279D">
      <w:pPr>
        <w:spacing w:line="360" w:lineRule="auto"/>
        <w:ind w:left="2880"/>
        <w:jc w:val="both"/>
        <w:rPr>
          <w:rFonts w:ascii="Source Sans Pro" w:hAnsi="Source Sans Pro"/>
        </w:rPr>
      </w:pPr>
      <w:r>
        <w:rPr>
          <w:rFonts w:ascii="Source Sans Pro" w:hAnsi="Source Sans Pro"/>
        </w:rPr>
        <w:t>То же самое относится и к корпорации. В настоящее время в корпорации есть две отдельные группы. Есть одна группа, которая помогает разрабатывать политику, и другая группа, которая помогает реализовать политику. Здесь было бы очень полезно добиться большего диалога и большего взаимодействия между этими двумя разными группами. Присутствие представителя организации из корпорации, который занимается реализацией политики, присутствие их в рабочей группе и наличие у них возможности предоставлять отзыв о том, что рекомендация будет означать для исполнителя, я думаю, было бы очень полезным.</w:t>
      </w:r>
    </w:p>
    <w:p w14:paraId="645201A7" w14:textId="695A89F2" w:rsidR="001165CF" w:rsidRPr="00F61D8D" w:rsidRDefault="001165CF" w:rsidP="00F2279D">
      <w:pPr>
        <w:spacing w:line="360" w:lineRule="auto"/>
        <w:ind w:left="2880"/>
        <w:jc w:val="both"/>
        <w:rPr>
          <w:rFonts w:ascii="Source Sans Pro" w:hAnsi="Source Sans Pro"/>
        </w:rPr>
      </w:pPr>
      <w:r>
        <w:rPr>
          <w:rFonts w:ascii="Source Sans Pro" w:hAnsi="Source Sans Pro"/>
        </w:rPr>
        <w:t>Также и на этапе реализации в IRT присутствие кого-то из персонала, кто занимался содействием разработке политики, имеет этот опыт и знает полезную информацию, я думаю, было бы очень полезным.</w:t>
      </w:r>
    </w:p>
    <w:p w14:paraId="516B07B1" w14:textId="2C4452D8" w:rsidR="001165CF" w:rsidRPr="00F61D8D" w:rsidRDefault="001165CF" w:rsidP="00F2279D">
      <w:pPr>
        <w:spacing w:line="360" w:lineRule="auto"/>
        <w:ind w:left="2880"/>
        <w:jc w:val="both"/>
        <w:rPr>
          <w:rFonts w:ascii="Source Sans Pro" w:hAnsi="Source Sans Pro"/>
        </w:rPr>
      </w:pPr>
      <w:r>
        <w:rPr>
          <w:rFonts w:ascii="Source Sans Pro" w:hAnsi="Source Sans Pro"/>
        </w:rPr>
        <w:lastRenderedPageBreak/>
        <w:t>Еще хочу сказать... я понимаю, что к вопросам участия Правления и корпорации в рабочих группах нужно подходить осторожно, так как есть опасения относительно того, что Правление и корпорация могут контролировать процесс или влиять на результат. По моему опыту, члены рабочей группы сразу начинают сопротивляться, если видят, что Правление или корпорация пытаются повлиять на результат. Поэтому я понимаю, почему этот вопрос вызывает некоторые обоснованные опасения. Тем не менее, я считаю, что Правление и корпорация должны участвовать в рабочих группах и высказывать свою точку зрения. Я считаю их участие очень ценным и уверен в том, что оно помогает улучшить результаты этих процессов.</w:t>
      </w:r>
    </w:p>
    <w:p w14:paraId="4EF52D10" w14:textId="70B22F16" w:rsidR="009B5D46" w:rsidRPr="00F61D8D" w:rsidRDefault="00115B8C" w:rsidP="00F2279D">
      <w:pPr>
        <w:spacing w:line="360" w:lineRule="auto"/>
        <w:ind w:left="2880"/>
        <w:jc w:val="both"/>
        <w:rPr>
          <w:rFonts w:ascii="Source Sans Pro" w:hAnsi="Source Sans Pro"/>
        </w:rPr>
      </w:pPr>
      <w:r>
        <w:rPr>
          <w:rFonts w:ascii="Source Sans Pro" w:hAnsi="Source Sans Pro"/>
        </w:rPr>
        <w:t>Позвольте мне сделать паузу и посмотреть, есть ли какие-либо вопросы. Кто-нибудь хочет подключиться к разговору?</w:t>
      </w:r>
    </w:p>
    <w:p w14:paraId="7EC56110" w14:textId="42870B93" w:rsidR="00115B8C" w:rsidRPr="00F61D8D" w:rsidRDefault="00BC29D0" w:rsidP="00F2279D">
      <w:pPr>
        <w:spacing w:line="360" w:lineRule="auto"/>
        <w:ind w:left="2880"/>
        <w:jc w:val="both"/>
        <w:rPr>
          <w:rFonts w:ascii="Source Sans Pro" w:hAnsi="Source Sans Pro"/>
        </w:rPr>
      </w:pPr>
      <w:r>
        <w:rPr>
          <w:rFonts w:ascii="Source Sans Pro" w:hAnsi="Source Sans Pro"/>
        </w:rPr>
        <w:t xml:space="preserve">Хорошо. Я вижу большие пальцы вверх и расцениваю их как одобрение. </w:t>
      </w:r>
    </w:p>
    <w:p w14:paraId="51D3D97F" w14:textId="62BB99C3" w:rsidR="00BC29D0" w:rsidRPr="00F61D8D" w:rsidRDefault="00BC29D0" w:rsidP="00F2279D">
      <w:pPr>
        <w:spacing w:line="360" w:lineRule="auto"/>
        <w:ind w:left="2880"/>
        <w:jc w:val="both"/>
        <w:rPr>
          <w:rFonts w:ascii="Source Sans Pro" w:hAnsi="Source Sans Pro"/>
        </w:rPr>
      </w:pPr>
      <w:r>
        <w:rPr>
          <w:rFonts w:ascii="Source Sans Pro" w:hAnsi="Source Sans Pro"/>
        </w:rPr>
        <w:t xml:space="preserve">Думаю, что в самом начале стоило упомянуть, что вопрос Правления касался </w:t>
      </w:r>
      <w:proofErr w:type="spellStart"/>
      <w:r>
        <w:rPr>
          <w:rFonts w:ascii="Source Sans Pro" w:hAnsi="Source Sans Pro"/>
        </w:rPr>
        <w:t>SubPro</w:t>
      </w:r>
      <w:proofErr w:type="spellEnd"/>
      <w:r>
        <w:rPr>
          <w:rFonts w:ascii="Source Sans Pro" w:hAnsi="Source Sans Pro"/>
        </w:rPr>
        <w:t xml:space="preserve">. Наши комментарии не будут касаться </w:t>
      </w:r>
      <w:proofErr w:type="spellStart"/>
      <w:r>
        <w:rPr>
          <w:rFonts w:ascii="Source Sans Pro" w:hAnsi="Source Sans Pro"/>
        </w:rPr>
        <w:t>SubPro</w:t>
      </w:r>
      <w:proofErr w:type="spellEnd"/>
      <w:r>
        <w:rPr>
          <w:rFonts w:ascii="Source Sans Pro" w:hAnsi="Source Sans Pro"/>
        </w:rPr>
        <w:t xml:space="preserve">. Мы взяли этот вопрос в качестве примера, но это не значит, что говорить нужно конкретно о </w:t>
      </w:r>
      <w:proofErr w:type="spellStart"/>
      <w:r>
        <w:rPr>
          <w:rFonts w:ascii="Source Sans Pro" w:hAnsi="Source Sans Pro"/>
        </w:rPr>
        <w:t>SubPro</w:t>
      </w:r>
      <w:proofErr w:type="spellEnd"/>
      <w:r>
        <w:rPr>
          <w:rFonts w:ascii="Source Sans Pro" w:hAnsi="Source Sans Pro"/>
        </w:rPr>
        <w:t xml:space="preserve">. Таким образом, наши отзывы и комментарии относятся не только к </w:t>
      </w:r>
      <w:proofErr w:type="spellStart"/>
      <w:r>
        <w:rPr>
          <w:rFonts w:ascii="Source Sans Pro" w:hAnsi="Source Sans Pro"/>
        </w:rPr>
        <w:t>SubPro</w:t>
      </w:r>
      <w:proofErr w:type="spellEnd"/>
      <w:r>
        <w:rPr>
          <w:rFonts w:ascii="Source Sans Pro" w:hAnsi="Source Sans Pro"/>
        </w:rPr>
        <w:t>, но и к тому, как улучшить процесс реализации.</w:t>
      </w:r>
    </w:p>
    <w:p w14:paraId="4461B97E" w14:textId="77777777" w:rsidR="00EB1E11" w:rsidRPr="00F61D8D" w:rsidRDefault="00BC29D0" w:rsidP="00F2279D">
      <w:pPr>
        <w:spacing w:line="360" w:lineRule="auto"/>
        <w:ind w:left="2880"/>
        <w:jc w:val="both"/>
        <w:rPr>
          <w:rFonts w:ascii="Source Sans Pro" w:hAnsi="Source Sans Pro"/>
        </w:rPr>
      </w:pPr>
      <w:r>
        <w:rPr>
          <w:rFonts w:ascii="Source Sans Pro" w:hAnsi="Source Sans Pro"/>
        </w:rPr>
        <w:t xml:space="preserve">Я прослушал предыдущее заседание с участием Совета GNSO и понимаю, что здесь есть некоторое совпадение. Одним из вопросов, о котором мы говорили, были ODA. В Группе </w:t>
      </w:r>
      <w:r>
        <w:rPr>
          <w:rFonts w:ascii="Source Sans Pro" w:hAnsi="Source Sans Pro"/>
        </w:rPr>
        <w:lastRenderedPageBreak/>
        <w:t xml:space="preserve">заинтересованных сторон-регистратур мы говорили о том, что некоторые результаты ODA было бы очень полезно получить в период работы рабочей группы, на этапе разработки политики, а не после того, как эти рекомендации по политике были подготовлены и отправлены Правлению. Здесь, конечно, возникает старая задача о том, что было первым: курица или яйцо? Ужасно сложно проводить ODA, когда нет готовых рекомендаций по политике. </w:t>
      </w:r>
    </w:p>
    <w:p w14:paraId="5206B816" w14:textId="6D004153" w:rsidR="00BC29D0" w:rsidRPr="00F61D8D" w:rsidRDefault="00117F2D" w:rsidP="00F2279D">
      <w:pPr>
        <w:spacing w:line="360" w:lineRule="auto"/>
        <w:ind w:left="2880"/>
        <w:jc w:val="both"/>
        <w:rPr>
          <w:rFonts w:ascii="Source Sans Pro" w:hAnsi="Source Sans Pro"/>
        </w:rPr>
      </w:pPr>
      <w:r>
        <w:rPr>
          <w:rFonts w:ascii="Source Sans Pro" w:hAnsi="Source Sans Pro"/>
        </w:rPr>
        <w:t>Но, с другой стороны, с учетом моего недавнего опыта работы с рекомендациями по политике SSAD, я бы сказал, что наличие результатов проведения анализа в рамках фазы функциональной разработки до того, как мы закончим нашу работу, было бы очень полезным. В таком случае наши рекомендации были бы совершенно другими.</w:t>
      </w:r>
    </w:p>
    <w:p w14:paraId="3DD70F9A" w14:textId="44A7815E" w:rsidR="00190673" w:rsidRPr="00F61D8D" w:rsidRDefault="00190673" w:rsidP="00F2279D">
      <w:pPr>
        <w:spacing w:line="360" w:lineRule="auto"/>
        <w:ind w:left="2880"/>
        <w:jc w:val="both"/>
        <w:rPr>
          <w:rFonts w:ascii="Source Sans Pro" w:hAnsi="Source Sans Pro"/>
        </w:rPr>
      </w:pPr>
      <w:r>
        <w:rPr>
          <w:rFonts w:ascii="Source Sans Pro" w:hAnsi="Source Sans Pro"/>
        </w:rPr>
        <w:t>Я не знаю, как именно изменить это — как раньше завершить анализ. Думаю, что здесь нужен диалог в сообществе. Я также думаю, что регистратуры определенно хотели бы увидеть диалог о том, как можно поспособствовать этому.</w:t>
      </w:r>
    </w:p>
    <w:p w14:paraId="52E580EC" w14:textId="77777777" w:rsidR="007A484F" w:rsidRPr="00F61D8D" w:rsidRDefault="00190673" w:rsidP="00F2279D">
      <w:pPr>
        <w:spacing w:line="360" w:lineRule="auto"/>
        <w:ind w:left="2880"/>
        <w:jc w:val="both"/>
        <w:rPr>
          <w:rFonts w:ascii="Source Sans Pro" w:hAnsi="Source Sans Pro"/>
        </w:rPr>
      </w:pPr>
      <w:r>
        <w:rPr>
          <w:rFonts w:ascii="Source Sans Pro" w:hAnsi="Source Sans Pro"/>
        </w:rPr>
        <w:t xml:space="preserve">Мы слышали, что фаза функциональной разработки, анализ, в большой мере является этапом проверки правильности концепции — это проводилось дважды для проверки успешности и поиска возможностей улучшения. Думаю, что мы хотели бы, чтобы проводились дискуссии о том, что делать на более ранних этапах процесса. После подготовки рекомендаций, когда они прошли через Совет GNSO и пошли к Правлению, очень сложно, если </w:t>
      </w:r>
      <w:r>
        <w:rPr>
          <w:rFonts w:ascii="Source Sans Pro" w:hAnsi="Source Sans Pro"/>
        </w:rPr>
        <w:lastRenderedPageBreak/>
        <w:t xml:space="preserve">вообще возможно, воссоздать рабочую группу. Эта рабочая группа уже работает с другими вопросами. </w:t>
      </w:r>
    </w:p>
    <w:p w14:paraId="691AD920" w14:textId="21D5A6B2" w:rsidR="00190673" w:rsidRPr="00F61D8D" w:rsidRDefault="007A484F" w:rsidP="00F2279D">
      <w:pPr>
        <w:spacing w:line="360" w:lineRule="auto"/>
        <w:ind w:left="2880"/>
        <w:jc w:val="both"/>
        <w:rPr>
          <w:rFonts w:ascii="Source Sans Pro" w:hAnsi="Source Sans Pro"/>
        </w:rPr>
      </w:pPr>
      <w:r>
        <w:rPr>
          <w:rFonts w:ascii="Source Sans Pro" w:hAnsi="Source Sans Pro"/>
        </w:rPr>
        <w:t>Поэтому, если есть способ перенести результаты проведения анализа в рамках фазы функциональной разработки на более раннее время, я думаю, это было бы очень полезно. И, конечно же, с моей точки зрения, я хотел бы, чтобы этот процесс был опробован, чтобы понять, можно ли его применять в рабочих группах в будущем.</w:t>
      </w:r>
    </w:p>
    <w:p w14:paraId="1C68C2BF" w14:textId="233A95E8" w:rsidR="007A484F" w:rsidRPr="00F61D8D" w:rsidRDefault="00856E53" w:rsidP="00F2279D">
      <w:pPr>
        <w:spacing w:line="360" w:lineRule="auto"/>
        <w:ind w:left="2880"/>
        <w:jc w:val="both"/>
        <w:rPr>
          <w:rFonts w:ascii="Source Sans Pro" w:hAnsi="Source Sans Pro"/>
        </w:rPr>
      </w:pPr>
      <w:r>
        <w:rPr>
          <w:rFonts w:ascii="Source Sans Pro" w:hAnsi="Source Sans Pro"/>
        </w:rPr>
        <w:t>Снова сделаю паузу.</w:t>
      </w:r>
    </w:p>
    <w:p w14:paraId="109EADD5" w14:textId="327F766F" w:rsidR="00856E53" w:rsidRPr="00F61D8D" w:rsidRDefault="00856E53" w:rsidP="00856E53">
      <w:pPr>
        <w:spacing w:line="360" w:lineRule="auto"/>
        <w:jc w:val="both"/>
        <w:rPr>
          <w:rFonts w:ascii="Source Sans Pro" w:hAnsi="Source Sans Pro"/>
        </w:rPr>
      </w:pPr>
    </w:p>
    <w:p w14:paraId="5EEF40B0" w14:textId="15FA1D63" w:rsidR="00856E53" w:rsidRPr="00F61D8D" w:rsidRDefault="00856E53" w:rsidP="00856E53">
      <w:pPr>
        <w:spacing w:line="360" w:lineRule="auto"/>
        <w:ind w:left="2880" w:hanging="2880"/>
        <w:jc w:val="both"/>
        <w:rPr>
          <w:rFonts w:ascii="Source Sans Pro" w:hAnsi="Source Sans Pro"/>
        </w:rPr>
      </w:pPr>
      <w:r>
        <w:rPr>
          <w:rFonts w:ascii="Source Sans Pro" w:hAnsi="Source Sans Pro"/>
        </w:rPr>
        <w:t>БЕТ БЕЙКОН:</w:t>
      </w:r>
      <w:r>
        <w:rPr>
          <w:rFonts w:ascii="Source Sans Pro" w:hAnsi="Source Sans Pro"/>
        </w:rPr>
        <w:tab/>
        <w:t>Прошу прощения, я просто хочу убедиться, что у нас останется время на то, чтобы услышать регистраторов. Эрик, если у вас есть комментарии, говорите. Не в качестве заключения, а просто чтобы не забыть о вопросах к выступающим. Спасибо.</w:t>
      </w:r>
    </w:p>
    <w:p w14:paraId="37461AC2" w14:textId="177D5C5F" w:rsidR="00856E53" w:rsidRPr="00F61D8D" w:rsidRDefault="00856E53" w:rsidP="00856E53">
      <w:pPr>
        <w:spacing w:line="360" w:lineRule="auto"/>
        <w:ind w:left="2880" w:hanging="2880"/>
        <w:jc w:val="both"/>
        <w:rPr>
          <w:rFonts w:ascii="Source Sans Pro" w:hAnsi="Source Sans Pro"/>
        </w:rPr>
      </w:pPr>
    </w:p>
    <w:p w14:paraId="7B893C07" w14:textId="7D263A64" w:rsidR="00986D6A" w:rsidRPr="00F61D8D" w:rsidRDefault="00950F34" w:rsidP="005D3249">
      <w:pPr>
        <w:spacing w:line="360" w:lineRule="auto"/>
        <w:ind w:left="2880" w:hanging="2880"/>
        <w:jc w:val="both"/>
        <w:rPr>
          <w:rFonts w:ascii="Source Sans Pro" w:hAnsi="Source Sans Pro"/>
        </w:rPr>
      </w:pPr>
      <w:r>
        <w:rPr>
          <w:rFonts w:ascii="Source Sans Pro" w:hAnsi="Source Sans Pro"/>
        </w:rPr>
        <w:t>ЭРИК РОКОБАУЭР (ERIC ROKOBAUER):</w:t>
      </w:r>
      <w:r>
        <w:rPr>
          <w:rFonts w:ascii="Source Sans Pro" w:hAnsi="Source Sans Pro"/>
        </w:rPr>
        <w:tab/>
        <w:t xml:space="preserve">Привет, это Эрик </w:t>
      </w:r>
      <w:proofErr w:type="spellStart"/>
      <w:r>
        <w:rPr>
          <w:rFonts w:ascii="Source Sans Pro" w:hAnsi="Source Sans Pro"/>
        </w:rPr>
        <w:t>Рокобауэр</w:t>
      </w:r>
      <w:proofErr w:type="spellEnd"/>
      <w:r>
        <w:rPr>
          <w:rFonts w:ascii="Source Sans Pro" w:hAnsi="Source Sans Pro"/>
        </w:rPr>
        <w:t>, касаемо регистраторов. Начну с того, что не буду столь красноречив, как Марк. Ему есть, что сказать. Я благодарю его за то, о чем он начал говорить.  В нашем случае много отчасти совпадает, поэтому я постараюсь кратко рассказать о некоторых отличиях регистраторов.</w:t>
      </w:r>
    </w:p>
    <w:p w14:paraId="39AD6109" w14:textId="77777777" w:rsidR="002449A1" w:rsidRPr="00F61D8D" w:rsidRDefault="002449A1" w:rsidP="005D3249">
      <w:pPr>
        <w:spacing w:line="360" w:lineRule="auto"/>
        <w:ind w:left="2880" w:hanging="2880"/>
        <w:jc w:val="both"/>
        <w:rPr>
          <w:rFonts w:ascii="Source Sans Pro" w:hAnsi="Source Sans Pro"/>
        </w:rPr>
      </w:pPr>
      <w:r>
        <w:rPr>
          <w:rFonts w:ascii="Source Sans Pro" w:hAnsi="Source Sans Pro"/>
        </w:rPr>
        <w:tab/>
        <w:t xml:space="preserve">Мы также распространили информацию в нашей группе и некоторые наши члены высказали свою точку зрения. Также мы </w:t>
      </w:r>
      <w:r>
        <w:rPr>
          <w:rFonts w:ascii="Source Sans Pro" w:hAnsi="Source Sans Pro"/>
        </w:rPr>
        <w:lastRenderedPageBreak/>
        <w:t xml:space="preserve">обратили особое внимание на IRT. Я участвовал в меньшем количестве дискуссий, чем Марк, но мы собрали информацию по последней политике в отношении регистрации данных. </w:t>
      </w:r>
    </w:p>
    <w:p w14:paraId="69D97E0C" w14:textId="77777777" w:rsidR="002449A1" w:rsidRPr="00F61D8D" w:rsidRDefault="002449A1" w:rsidP="002449A1">
      <w:pPr>
        <w:spacing w:line="360" w:lineRule="auto"/>
        <w:ind w:left="2880"/>
        <w:jc w:val="both"/>
        <w:rPr>
          <w:rFonts w:ascii="Source Sans Pro" w:hAnsi="Source Sans Pro"/>
        </w:rPr>
      </w:pPr>
      <w:r>
        <w:rPr>
          <w:rFonts w:ascii="Source Sans Pro" w:hAnsi="Source Sans Pro"/>
        </w:rPr>
        <w:t xml:space="preserve">В ходе исследования этого вопроса мы поняли, что у нас очень похожие соображения по конкретным шагам. Речь не о чем-то конкретном или о конкретной части группы. </w:t>
      </w:r>
    </w:p>
    <w:p w14:paraId="3E9B0517" w14:textId="7CAA300C" w:rsidR="002449A1" w:rsidRPr="00F61D8D" w:rsidRDefault="002449A1" w:rsidP="002449A1">
      <w:pPr>
        <w:spacing w:line="360" w:lineRule="auto"/>
        <w:ind w:left="2880"/>
        <w:jc w:val="both"/>
        <w:rPr>
          <w:rFonts w:ascii="Source Sans Pro" w:hAnsi="Source Sans Pro"/>
        </w:rPr>
      </w:pPr>
      <w:r>
        <w:rPr>
          <w:rFonts w:ascii="Source Sans Pro" w:hAnsi="Source Sans Pro"/>
        </w:rPr>
        <w:t>Например, мы считаем, что, с точки зрения процесса IRT, изначально следует стандартизовать сами заседания. Это звучит довольно глупо, но, среди прочего, следует обеспечить регулярность участия. Мы все заняты, верно? Поэтому очень важно с самого начала подготовить план. А затем его придерживаться. Если планируется проводить заседания IRT, пусть они проводятся еженедельно без изменений за исключением экстренных ситуаций. Также давайте готовить повестки дня и публиковать их заранее, чтобы группа могла как следует подготовиться к заседанию IRT.</w:t>
      </w:r>
    </w:p>
    <w:p w14:paraId="280235AC" w14:textId="6B4585ED" w:rsidR="00785C3E" w:rsidRPr="00F61D8D" w:rsidRDefault="00785C3E" w:rsidP="002449A1">
      <w:pPr>
        <w:spacing w:line="360" w:lineRule="auto"/>
        <w:ind w:left="2880"/>
        <w:jc w:val="both"/>
        <w:rPr>
          <w:rFonts w:ascii="Source Sans Pro" w:hAnsi="Source Sans Pro"/>
        </w:rPr>
      </w:pPr>
      <w:r>
        <w:rPr>
          <w:rFonts w:ascii="Source Sans Pro" w:hAnsi="Source Sans Pro"/>
        </w:rPr>
        <w:t xml:space="preserve">Также у нас был комментарий относительно того, чтобы убедиться, что всякий раз, когда мы готовимся к IRT, по умолчанию использовалась формулировка из PDP. PDP тратит огромное количество времени на составление формулировок, которые используются в окончательных рекомендациях. Поэтому IRT должны по умолчанию начинать с нее и строить свою работу на этой базе. </w:t>
      </w:r>
    </w:p>
    <w:p w14:paraId="652FBF6B" w14:textId="3961955E" w:rsidR="005374C8" w:rsidRPr="00F61D8D" w:rsidRDefault="005374C8" w:rsidP="002449A1">
      <w:pPr>
        <w:spacing w:line="360" w:lineRule="auto"/>
        <w:ind w:left="2880"/>
        <w:jc w:val="both"/>
        <w:rPr>
          <w:rFonts w:ascii="Source Sans Pro" w:hAnsi="Source Sans Pro"/>
        </w:rPr>
      </w:pPr>
      <w:r>
        <w:rPr>
          <w:rFonts w:ascii="Source Sans Pro" w:hAnsi="Source Sans Pro"/>
        </w:rPr>
        <w:lastRenderedPageBreak/>
        <w:t xml:space="preserve">В процессе работы группы IRT мы обнаружили, что тратим много времени, пытаясь внедрить новую формулировку, прежде чем получим установленную по умолчанию. </w:t>
      </w:r>
    </w:p>
    <w:p w14:paraId="6FABFAE2" w14:textId="3421C5F2" w:rsidR="005374C8" w:rsidRPr="00F61D8D" w:rsidRDefault="005374C8" w:rsidP="002449A1">
      <w:pPr>
        <w:spacing w:line="360" w:lineRule="auto"/>
        <w:ind w:left="2880"/>
        <w:jc w:val="both"/>
        <w:rPr>
          <w:rFonts w:ascii="Source Sans Pro" w:hAnsi="Source Sans Pro"/>
        </w:rPr>
      </w:pPr>
      <w:r>
        <w:rPr>
          <w:rFonts w:ascii="Source Sans Pro" w:hAnsi="Source Sans Pro"/>
        </w:rPr>
        <w:t>И, наконец, последнее, о чем стоит упомянуть: если консенсус не достигнут, приходится подключать представителей. Мы все считаем, что такие вопросы должны при необходимости быстро передаваться совету и Правлению, чтобы не было задержек. Иногда, из-за отсутствия консенсуса, мы не могли действовать достаточно быстро. Мы могли бы действовать быстрее, если бы была возможность поставить Правление и совет в известность, чтобы понять, как действовать дальше. Речь не об оспаривании принятых решений. Это не должно происходить в IRT, но такое мнение может возникать. Это поможет персоналу и членам IRT подготовиться к таким ситуациям и понять, что с ними делать.</w:t>
      </w:r>
    </w:p>
    <w:p w14:paraId="3017EB84" w14:textId="39D34637" w:rsidR="005374C8" w:rsidRPr="00F61D8D" w:rsidRDefault="005374C8" w:rsidP="005374C8">
      <w:pPr>
        <w:spacing w:line="360" w:lineRule="auto"/>
        <w:ind w:left="2880"/>
        <w:jc w:val="both"/>
        <w:rPr>
          <w:rFonts w:ascii="Source Sans Pro" w:hAnsi="Source Sans Pro"/>
        </w:rPr>
      </w:pPr>
      <w:r>
        <w:rPr>
          <w:rFonts w:ascii="Source Sans Pro" w:hAnsi="Source Sans Pro"/>
        </w:rPr>
        <w:t>Надеюсь, я говорил не слишком быстро. Я только что присоединился и благодарю вас за уделенное время. Прошу, поправьте меня, если я что-то напутал, и, может у других регистраторов есть что сказать по этому поводу. Большое спасибо. Жду ваших отзывов. Спасибо за уделенное время.</w:t>
      </w:r>
    </w:p>
    <w:p w14:paraId="799CAFC7" w14:textId="0B10656D" w:rsidR="005374C8" w:rsidRPr="00F61D8D" w:rsidRDefault="005374C8" w:rsidP="005374C8">
      <w:pPr>
        <w:spacing w:line="360" w:lineRule="auto"/>
        <w:jc w:val="both"/>
        <w:rPr>
          <w:rFonts w:ascii="Source Sans Pro" w:hAnsi="Source Sans Pro"/>
        </w:rPr>
      </w:pPr>
    </w:p>
    <w:p w14:paraId="0F0FAB17" w14:textId="308AC3B2" w:rsidR="005374C8" w:rsidRPr="00F61D8D" w:rsidRDefault="005374C8" w:rsidP="005374C8">
      <w:pPr>
        <w:spacing w:line="360" w:lineRule="auto"/>
        <w:ind w:left="2880" w:hanging="2880"/>
        <w:jc w:val="both"/>
        <w:rPr>
          <w:rFonts w:ascii="Source Sans Pro" w:hAnsi="Source Sans Pro"/>
        </w:rPr>
      </w:pPr>
      <w:r>
        <w:rPr>
          <w:rFonts w:ascii="Source Sans Pro" w:hAnsi="Source Sans Pro"/>
        </w:rPr>
        <w:t>ЭШЛИ ХАЙНЕМАН</w:t>
      </w:r>
      <w:proofErr w:type="gramStart"/>
      <w:r>
        <w:rPr>
          <w:rFonts w:ascii="Source Sans Pro" w:hAnsi="Source Sans Pro"/>
        </w:rPr>
        <w:t>:</w:t>
      </w:r>
      <w:r>
        <w:rPr>
          <w:rFonts w:ascii="Source Sans Pro" w:hAnsi="Source Sans Pro"/>
        </w:rPr>
        <w:tab/>
        <w:t>Как</w:t>
      </w:r>
      <w:proofErr w:type="gramEnd"/>
      <w:r>
        <w:rPr>
          <w:rFonts w:ascii="Source Sans Pro" w:hAnsi="Source Sans Pro"/>
        </w:rPr>
        <w:t xml:space="preserve"> видите, информации много. Вы просили о конкретных рекомендациях. Думаю, если возможно, хорошо бы это изложить в письменном виде, чтобы все было в одном месте. Здесь, конечно, много полезного, но в письменном виде это будет полезнее. Так что, если это осуществимо, думаю, что это было бы полезным.</w:t>
      </w:r>
    </w:p>
    <w:p w14:paraId="5682539D" w14:textId="60CE809B" w:rsidR="00EE2618" w:rsidRPr="00F61D8D" w:rsidRDefault="00EE2618" w:rsidP="005374C8">
      <w:pPr>
        <w:spacing w:line="360" w:lineRule="auto"/>
        <w:ind w:left="2880" w:hanging="2880"/>
        <w:jc w:val="both"/>
        <w:rPr>
          <w:rFonts w:ascii="Source Sans Pro" w:hAnsi="Source Sans Pro"/>
        </w:rPr>
      </w:pPr>
    </w:p>
    <w:p w14:paraId="6D289A97" w14:textId="74E72FAD" w:rsidR="00EE2618" w:rsidRPr="00F61D8D" w:rsidRDefault="00EE2618" w:rsidP="005374C8">
      <w:pPr>
        <w:spacing w:line="360" w:lineRule="auto"/>
        <w:ind w:left="2880" w:hanging="2880"/>
        <w:jc w:val="both"/>
        <w:rPr>
          <w:rFonts w:ascii="Source Sans Pro" w:hAnsi="Source Sans Pro"/>
        </w:rPr>
      </w:pPr>
      <w:r>
        <w:rPr>
          <w:rFonts w:ascii="Source Sans Pro" w:hAnsi="Source Sans Pro"/>
        </w:rPr>
        <w:t>БЕККИ БЕРР:</w:t>
      </w:r>
      <w:r>
        <w:rPr>
          <w:rFonts w:ascii="Source Sans Pro" w:hAnsi="Source Sans Pro"/>
        </w:rPr>
        <w:tab/>
        <w:t xml:space="preserve">Большое спасибо. И большое спасибо за конкретику. Мы очень хотели поднять актуальный вопрос, но совершенно не хотели зацикливаться на </w:t>
      </w:r>
      <w:proofErr w:type="spellStart"/>
      <w:r>
        <w:rPr>
          <w:rFonts w:ascii="Source Sans Pro" w:hAnsi="Source Sans Pro"/>
        </w:rPr>
        <w:t>SubPro</w:t>
      </w:r>
      <w:proofErr w:type="spellEnd"/>
      <w:r>
        <w:rPr>
          <w:rFonts w:ascii="Source Sans Pro" w:hAnsi="Source Sans Pro"/>
        </w:rPr>
        <w:t>. Мы хотели получить информацию общего характера. Поэтому, спасибо. Я, разумеется, хотела бы получить предложения в письменном виде.</w:t>
      </w:r>
    </w:p>
    <w:p w14:paraId="641CE320" w14:textId="43423664" w:rsidR="00EE2618" w:rsidRPr="00F61D8D" w:rsidRDefault="00EE2618" w:rsidP="005374C8">
      <w:pPr>
        <w:spacing w:line="360" w:lineRule="auto"/>
        <w:ind w:left="2880" w:hanging="2880"/>
        <w:jc w:val="both"/>
        <w:rPr>
          <w:rFonts w:ascii="Source Sans Pro" w:hAnsi="Source Sans Pro"/>
        </w:rPr>
      </w:pPr>
    </w:p>
    <w:p w14:paraId="5E2D6627" w14:textId="6510406A" w:rsidR="00EE2618" w:rsidRPr="00F61D8D" w:rsidRDefault="00EE2618" w:rsidP="005374C8">
      <w:pPr>
        <w:spacing w:line="360" w:lineRule="auto"/>
        <w:ind w:left="2880" w:hanging="2880"/>
        <w:jc w:val="both"/>
        <w:rPr>
          <w:rFonts w:ascii="Source Sans Pro" w:hAnsi="Source Sans Pro"/>
        </w:rPr>
      </w:pPr>
      <w:r>
        <w:rPr>
          <w:rFonts w:ascii="Source Sans Pro" w:hAnsi="Source Sans Pro"/>
        </w:rPr>
        <w:t>САЛЛИ КОСТЕРТОН (SALLY COSTERTON):</w:t>
      </w:r>
      <w:r>
        <w:rPr>
          <w:rFonts w:ascii="Source Sans Pro" w:hAnsi="Source Sans Pro"/>
        </w:rPr>
        <w:tab/>
        <w:t>Вы читаете мои мысли, Бекки. Я хотела сказать то же самое. Это было бы чрезвычайно полезно, потому что здесь есть очень конкретные, спасибо вам за них, операционные рекомендации, и очень похожий вопрос поднимался в ходе разговора с GNSO: речь о том, что Томас говорил об участии представителей Правления в рабочих потоках и координировании работы. На мой взгляд, речь о том же. Я бы хотела объединить их, чтобы с внутренней точки зрения это имело смысл. Спасибо.</w:t>
      </w:r>
    </w:p>
    <w:p w14:paraId="3B841CA4" w14:textId="564B9C43" w:rsidR="000212A7" w:rsidRPr="00F61D8D" w:rsidRDefault="000212A7" w:rsidP="005374C8">
      <w:pPr>
        <w:spacing w:line="360" w:lineRule="auto"/>
        <w:ind w:left="2880" w:hanging="2880"/>
        <w:jc w:val="both"/>
        <w:rPr>
          <w:rFonts w:ascii="Source Sans Pro" w:hAnsi="Source Sans Pro"/>
        </w:rPr>
      </w:pPr>
    </w:p>
    <w:p w14:paraId="3830A06D" w14:textId="77777777" w:rsidR="000212A7" w:rsidRPr="00F61D8D" w:rsidRDefault="000212A7" w:rsidP="005374C8">
      <w:pPr>
        <w:spacing w:line="360" w:lineRule="auto"/>
        <w:ind w:left="2880" w:hanging="2880"/>
        <w:jc w:val="both"/>
        <w:rPr>
          <w:rFonts w:ascii="Source Sans Pro" w:hAnsi="Source Sans Pro"/>
        </w:rPr>
      </w:pPr>
      <w:r>
        <w:rPr>
          <w:rFonts w:ascii="Source Sans Pro" w:hAnsi="Source Sans Pro"/>
        </w:rPr>
        <w:t>БЕККИ БЕРР:</w:t>
      </w:r>
      <w:r>
        <w:rPr>
          <w:rFonts w:ascii="Source Sans Pro" w:hAnsi="Source Sans Pro"/>
        </w:rPr>
        <w:tab/>
        <w:t xml:space="preserve">Да, я собиралась тоже сказать об этом. Многое перекликается с моими мыслями, многое перекликается с тем, что мы слышали в GNSO, включая использование возможности, которая у нас есть сейчас относительно обзора процесса ODA/ODP после того, как вы выполнили два из них, чтобы подумать о том, какие аспекты этой работы мы можем включить в процесс разработки политики, чтобы упростить ее. </w:t>
      </w:r>
    </w:p>
    <w:p w14:paraId="2DB6AAA1" w14:textId="130B6BBB" w:rsidR="000212A7" w:rsidRPr="00F61D8D" w:rsidRDefault="000212A7" w:rsidP="000212A7">
      <w:pPr>
        <w:spacing w:line="360" w:lineRule="auto"/>
        <w:ind w:left="2880"/>
        <w:jc w:val="both"/>
        <w:rPr>
          <w:rFonts w:ascii="Source Sans Pro" w:hAnsi="Source Sans Pro"/>
        </w:rPr>
      </w:pPr>
      <w:r>
        <w:rPr>
          <w:rFonts w:ascii="Source Sans Pro" w:hAnsi="Source Sans Pro"/>
        </w:rPr>
        <w:lastRenderedPageBreak/>
        <w:t>Хотя никто не говорил о повторном рассмотрении, я хотела бы поднять этот вопрос, когда будет время.</w:t>
      </w:r>
    </w:p>
    <w:p w14:paraId="325AC708" w14:textId="389F10F2" w:rsidR="000212A7" w:rsidRPr="00F61D8D" w:rsidRDefault="000212A7" w:rsidP="005374C8">
      <w:pPr>
        <w:spacing w:line="360" w:lineRule="auto"/>
        <w:ind w:left="2880" w:hanging="2880"/>
        <w:jc w:val="both"/>
        <w:rPr>
          <w:rFonts w:ascii="Source Sans Pro" w:hAnsi="Source Sans Pro"/>
        </w:rPr>
      </w:pPr>
      <w:r>
        <w:rPr>
          <w:rFonts w:ascii="Source Sans Pro" w:hAnsi="Source Sans Pro"/>
        </w:rPr>
        <w:tab/>
        <w:t>Есть ли у кого-то комментарии?</w:t>
      </w:r>
    </w:p>
    <w:p w14:paraId="67FEE615" w14:textId="0BDE6632" w:rsidR="000212A7" w:rsidRPr="00F61D8D" w:rsidRDefault="000212A7" w:rsidP="005374C8">
      <w:pPr>
        <w:spacing w:line="360" w:lineRule="auto"/>
        <w:ind w:left="2880" w:hanging="2880"/>
        <w:jc w:val="both"/>
        <w:rPr>
          <w:rFonts w:ascii="Source Sans Pro" w:hAnsi="Source Sans Pro"/>
        </w:rPr>
      </w:pPr>
      <w:r>
        <w:rPr>
          <w:rFonts w:ascii="Source Sans Pro" w:hAnsi="Source Sans Pro"/>
        </w:rPr>
        <w:tab/>
        <w:t>Прошу вас, Марк.</w:t>
      </w:r>
    </w:p>
    <w:p w14:paraId="6E035045" w14:textId="102B6B8B" w:rsidR="000212A7" w:rsidRPr="00F61D8D" w:rsidRDefault="000212A7" w:rsidP="005374C8">
      <w:pPr>
        <w:spacing w:line="360" w:lineRule="auto"/>
        <w:ind w:left="2880" w:hanging="2880"/>
        <w:jc w:val="both"/>
        <w:rPr>
          <w:rFonts w:ascii="Source Sans Pro" w:hAnsi="Source Sans Pro"/>
        </w:rPr>
      </w:pPr>
    </w:p>
    <w:p w14:paraId="1778DEE3" w14:textId="77777777" w:rsidR="000212A7" w:rsidRPr="00F61D8D" w:rsidRDefault="000212A7" w:rsidP="005374C8">
      <w:pPr>
        <w:spacing w:line="360" w:lineRule="auto"/>
        <w:ind w:left="2880" w:hanging="2880"/>
        <w:jc w:val="both"/>
        <w:rPr>
          <w:rFonts w:ascii="Source Sans Pro" w:hAnsi="Source Sans Pro"/>
        </w:rPr>
      </w:pPr>
      <w:r>
        <w:rPr>
          <w:rFonts w:ascii="Source Sans Pro" w:hAnsi="Source Sans Pro"/>
        </w:rPr>
        <w:t>МАРК АНДЕРСОН:</w:t>
      </w:r>
      <w:r>
        <w:rPr>
          <w:rFonts w:ascii="Source Sans Pro" w:hAnsi="Source Sans Pro"/>
        </w:rPr>
        <w:tab/>
        <w:t xml:space="preserve">Спасибо. Я хочу поднять еще один вопрос из нашего вчерашнего обсуждения. Речь о дискуссии о наличии хорошо укомплектованных и хорошо организованных рабочих групп. </w:t>
      </w:r>
    </w:p>
    <w:p w14:paraId="6CC96C5D" w14:textId="1A2AC2FE" w:rsidR="000212A7" w:rsidRPr="00F61D8D" w:rsidRDefault="000212A7" w:rsidP="000212A7">
      <w:pPr>
        <w:spacing w:line="360" w:lineRule="auto"/>
        <w:ind w:left="2880"/>
        <w:jc w:val="both"/>
        <w:rPr>
          <w:rFonts w:ascii="Source Sans Pro" w:hAnsi="Source Sans Pro"/>
        </w:rPr>
      </w:pPr>
      <w:r>
        <w:rPr>
          <w:rFonts w:ascii="Source Sans Pro" w:hAnsi="Source Sans Pro"/>
        </w:rPr>
        <w:t xml:space="preserve">Я также думаю, что рабочие группы должны быть дисциплинированными в отношении рекомендаций, которые они направляют Правлению. Мне кажется интересным то, что Правление спросило, что можно сделать с IRT на этапе реализации. В большей мере речь шла том, как привести все в порядок, прежде чем начнется этап реализации. Это один </w:t>
      </w:r>
      <w:proofErr w:type="gramStart"/>
      <w:r>
        <w:rPr>
          <w:rFonts w:ascii="Source Sans Pro" w:hAnsi="Source Sans Pro"/>
        </w:rPr>
        <w:t>из вопросов</w:t>
      </w:r>
      <w:proofErr w:type="gramEnd"/>
      <w:r>
        <w:rPr>
          <w:rFonts w:ascii="Source Sans Pro" w:hAnsi="Source Sans Pro"/>
        </w:rPr>
        <w:t xml:space="preserve"> и я думаю, что многое в отношении дисциплины и четкости формулировки рекомендаций зависит от нас, участников рабочей группы.</w:t>
      </w:r>
    </w:p>
    <w:p w14:paraId="485263C8" w14:textId="2F886468" w:rsidR="000212A7" w:rsidRPr="00F61D8D" w:rsidRDefault="000212A7" w:rsidP="000212A7">
      <w:pPr>
        <w:spacing w:line="360" w:lineRule="auto"/>
        <w:ind w:left="2880"/>
        <w:jc w:val="both"/>
        <w:rPr>
          <w:rFonts w:ascii="Source Sans Pro" w:hAnsi="Source Sans Pro"/>
        </w:rPr>
      </w:pPr>
      <w:r>
        <w:rPr>
          <w:rFonts w:ascii="Source Sans Pro" w:hAnsi="Source Sans Pro"/>
        </w:rPr>
        <w:t xml:space="preserve">Если конкретно, то в этом отношении мы говорили о том, что мы считаем, что Правление стремится не отклонять или не отсылать обратно полученные рекомендации. Однако я думаю, что, если Правление получает плохие или плохо написанные рекомендации, оно должно дать отрицательный ответ Совету GNSO и отправить их обратно. И это следует рассматривать не как провал, а скорее как спланированный процесс. Не знаю, хочет ли кто-нибудь </w:t>
      </w:r>
      <w:r>
        <w:rPr>
          <w:rFonts w:ascii="Source Sans Pro" w:hAnsi="Source Sans Pro"/>
        </w:rPr>
        <w:lastRenderedPageBreak/>
        <w:t>поговорить о том, правильно ли мы видим процесс или нет, но мы считаем, что существует нерешительность или нежелание возражать, или отказываться от рекомендации, тогда как, плохо написанную или неясную рекомендацию или что-то нечеткое не следует рассматривать как плохой результат, а только как особенность процесса.</w:t>
      </w:r>
    </w:p>
    <w:p w14:paraId="1E80BAEE" w14:textId="33E39CDB" w:rsidR="000212A7" w:rsidRPr="00F61D8D" w:rsidRDefault="000212A7" w:rsidP="000212A7">
      <w:pPr>
        <w:spacing w:line="360" w:lineRule="auto"/>
        <w:ind w:left="2880"/>
        <w:jc w:val="both"/>
        <w:rPr>
          <w:rFonts w:ascii="Source Sans Pro" w:hAnsi="Source Sans Pro"/>
        </w:rPr>
      </w:pPr>
      <w:r>
        <w:rPr>
          <w:rFonts w:ascii="Source Sans Pro" w:hAnsi="Source Sans Pro"/>
        </w:rPr>
        <w:t>Это последний пункт в моих заметках, который я хотел бы поднять перед Правлением. Спасибо.</w:t>
      </w:r>
    </w:p>
    <w:p w14:paraId="775A9A86" w14:textId="69E6EE74" w:rsidR="000212A7" w:rsidRPr="00F61D8D" w:rsidRDefault="000212A7" w:rsidP="000212A7">
      <w:pPr>
        <w:spacing w:line="360" w:lineRule="auto"/>
        <w:jc w:val="both"/>
        <w:rPr>
          <w:rFonts w:ascii="Source Sans Pro" w:hAnsi="Source Sans Pro"/>
        </w:rPr>
      </w:pPr>
    </w:p>
    <w:p w14:paraId="5B56C802" w14:textId="7D115622" w:rsidR="000212A7" w:rsidRPr="00F61D8D" w:rsidRDefault="000212A7" w:rsidP="000212A7">
      <w:pPr>
        <w:spacing w:line="360" w:lineRule="auto"/>
        <w:jc w:val="both"/>
        <w:rPr>
          <w:rFonts w:ascii="Source Sans Pro" w:hAnsi="Source Sans Pro"/>
        </w:rPr>
      </w:pPr>
      <w:r>
        <w:rPr>
          <w:rFonts w:ascii="Source Sans Pro" w:hAnsi="Source Sans Pro"/>
        </w:rPr>
        <w:t>БЕККИ БЕРР:</w:t>
      </w:r>
      <w:r>
        <w:rPr>
          <w:rFonts w:ascii="Source Sans Pro" w:hAnsi="Source Sans Pro"/>
        </w:rPr>
        <w:tab/>
        <w:t>Спасибо.</w:t>
      </w:r>
    </w:p>
    <w:p w14:paraId="1D224493" w14:textId="03132E3D" w:rsidR="000212A7" w:rsidRPr="00F61D8D" w:rsidRDefault="000212A7" w:rsidP="000212A7">
      <w:pPr>
        <w:spacing w:line="360" w:lineRule="auto"/>
        <w:jc w:val="both"/>
        <w:rPr>
          <w:rFonts w:ascii="Source Sans Pro" w:hAnsi="Source Sans Pro"/>
        </w:rPr>
      </w:pPr>
      <w:r>
        <w:rPr>
          <w:rFonts w:ascii="Source Sans Pro" w:hAnsi="Source Sans Pro"/>
        </w:rPr>
        <w:tab/>
        <w:t xml:space="preserve">Кто-нибудь хочет ответить на этот последний комментарий? Я смотрю на </w:t>
      </w:r>
      <w:proofErr w:type="spellStart"/>
      <w:r>
        <w:rPr>
          <w:rFonts w:ascii="Source Sans Pro" w:hAnsi="Source Sans Pro"/>
        </w:rPr>
        <w:t>Аври</w:t>
      </w:r>
      <w:proofErr w:type="spellEnd"/>
      <w:r>
        <w:rPr>
          <w:rFonts w:ascii="Source Sans Pro" w:hAnsi="Source Sans Pro"/>
        </w:rPr>
        <w:t>.</w:t>
      </w:r>
    </w:p>
    <w:p w14:paraId="11E1846C" w14:textId="13A1E7CD" w:rsidR="000212A7" w:rsidRPr="00F61D8D" w:rsidRDefault="000212A7" w:rsidP="000212A7">
      <w:pPr>
        <w:spacing w:line="360" w:lineRule="auto"/>
        <w:jc w:val="both"/>
        <w:rPr>
          <w:rFonts w:ascii="Source Sans Pro" w:hAnsi="Source Sans Pro"/>
        </w:rPr>
      </w:pPr>
    </w:p>
    <w:p w14:paraId="601A7D3A" w14:textId="77777777" w:rsidR="00F12EE1" w:rsidRPr="00F61D8D" w:rsidRDefault="000212A7" w:rsidP="000212A7">
      <w:pPr>
        <w:spacing w:line="360" w:lineRule="auto"/>
        <w:ind w:left="2880" w:hanging="2880"/>
        <w:jc w:val="both"/>
        <w:rPr>
          <w:rFonts w:ascii="Source Sans Pro" w:hAnsi="Source Sans Pro"/>
        </w:rPr>
      </w:pPr>
      <w:r>
        <w:rPr>
          <w:rFonts w:ascii="Source Sans Pro" w:hAnsi="Source Sans Pro"/>
        </w:rPr>
        <w:t>АВРИ ДОРИА (AVRI DORIA):</w:t>
      </w:r>
      <w:r>
        <w:rPr>
          <w:rFonts w:ascii="Source Sans Pro" w:hAnsi="Source Sans Pro"/>
        </w:rPr>
        <w:tab/>
        <w:t xml:space="preserve">Спасибо. Я говорила это задолго до того, как присоединилась к Правлению, и даже поднимала в Правлении.  Мы неохотно это </w:t>
      </w:r>
      <w:proofErr w:type="gramStart"/>
      <w:r>
        <w:rPr>
          <w:rFonts w:ascii="Source Sans Pro" w:hAnsi="Source Sans Pro"/>
        </w:rPr>
        <w:t>делаем</w:t>
      </w:r>
      <w:proofErr w:type="gramEnd"/>
      <w:r>
        <w:rPr>
          <w:rFonts w:ascii="Source Sans Pro" w:hAnsi="Source Sans Pro"/>
        </w:rPr>
        <w:t xml:space="preserve"> и я не думаю, что мы решимся на это. Но я думаю, что мы можем преодолеть это нежелание, и благодарю людей, поднимающих этот вопрос.</w:t>
      </w:r>
    </w:p>
    <w:p w14:paraId="6A8B63B4" w14:textId="77777777" w:rsidR="00F12EE1" w:rsidRPr="00F61D8D" w:rsidRDefault="00F12EE1" w:rsidP="000212A7">
      <w:pPr>
        <w:spacing w:line="360" w:lineRule="auto"/>
        <w:ind w:left="2880" w:hanging="2880"/>
        <w:jc w:val="both"/>
        <w:rPr>
          <w:rFonts w:ascii="Source Sans Pro" w:hAnsi="Source Sans Pro"/>
        </w:rPr>
      </w:pPr>
    </w:p>
    <w:p w14:paraId="167A1AC4" w14:textId="77777777" w:rsidR="003A1D3D" w:rsidRPr="00F61D8D" w:rsidRDefault="00F12EE1" w:rsidP="000212A7">
      <w:pPr>
        <w:spacing w:line="360" w:lineRule="auto"/>
        <w:ind w:left="2880" w:hanging="2880"/>
        <w:jc w:val="both"/>
        <w:rPr>
          <w:rFonts w:ascii="Source Sans Pro" w:hAnsi="Source Sans Pro"/>
        </w:rPr>
      </w:pPr>
      <w:r>
        <w:rPr>
          <w:rFonts w:ascii="Source Sans Pro" w:hAnsi="Source Sans Pro"/>
        </w:rPr>
        <w:t>БЕККИ БЕРР:</w:t>
      </w:r>
      <w:r>
        <w:rPr>
          <w:rFonts w:ascii="Source Sans Pro" w:hAnsi="Source Sans Pro"/>
        </w:rPr>
        <w:tab/>
        <w:t>Спасибо.</w:t>
      </w:r>
    </w:p>
    <w:p w14:paraId="1359FC69" w14:textId="77777777" w:rsidR="003A1D3D" w:rsidRPr="00F61D8D" w:rsidRDefault="003A1D3D" w:rsidP="000212A7">
      <w:pPr>
        <w:spacing w:line="360" w:lineRule="auto"/>
        <w:ind w:left="2880" w:hanging="2880"/>
        <w:jc w:val="both"/>
        <w:rPr>
          <w:rFonts w:ascii="Source Sans Pro" w:hAnsi="Source Sans Pro"/>
        </w:rPr>
      </w:pPr>
      <w:r>
        <w:rPr>
          <w:rFonts w:ascii="Source Sans Pro" w:hAnsi="Source Sans Pro"/>
        </w:rPr>
        <w:tab/>
        <w:t>Мэтью, прошу.</w:t>
      </w:r>
    </w:p>
    <w:p w14:paraId="5083817F" w14:textId="77777777" w:rsidR="003A1D3D" w:rsidRPr="00F61D8D" w:rsidRDefault="003A1D3D" w:rsidP="000212A7">
      <w:pPr>
        <w:spacing w:line="360" w:lineRule="auto"/>
        <w:ind w:left="2880" w:hanging="2880"/>
        <w:jc w:val="both"/>
        <w:rPr>
          <w:rFonts w:ascii="Source Sans Pro" w:hAnsi="Source Sans Pro"/>
        </w:rPr>
      </w:pPr>
    </w:p>
    <w:p w14:paraId="3CAE54E9" w14:textId="22FFAD6F" w:rsidR="00EE2618" w:rsidRPr="00F61D8D" w:rsidRDefault="003A1D3D" w:rsidP="002362B4">
      <w:pPr>
        <w:spacing w:line="360" w:lineRule="auto"/>
        <w:ind w:left="2880" w:hanging="2880"/>
        <w:jc w:val="both"/>
        <w:rPr>
          <w:rFonts w:ascii="Source Sans Pro" w:hAnsi="Source Sans Pro"/>
        </w:rPr>
      </w:pPr>
      <w:r>
        <w:rPr>
          <w:rFonts w:ascii="Source Sans Pro" w:hAnsi="Source Sans Pro"/>
        </w:rPr>
        <w:lastRenderedPageBreak/>
        <w:t>МЭТЬЮ ШИРС (MATTHEW SHEARS):</w:t>
      </w:r>
      <w:r>
        <w:rPr>
          <w:rFonts w:ascii="Source Sans Pro" w:hAnsi="Source Sans Pro"/>
        </w:rPr>
        <w:tab/>
        <w:t>Я думаю, что в этом разговоре интересно то, что он также предполагает, что нам нужны дополнительные обсуждения, прежде чем мы дойдем до того момента, когда мы посчитаем, что рекомендация… В идеале мы не должны считать, что рекомендация плохо сформулирована или что-то в этом роде. Прежде чем мы дойдем до этого момента, было бы хорошо провести дальнейшее обсуждение, чтобы определить те области, в которых может потребоваться дополнительное разъяснение, поэтому может потребоваться дальнейшее обсуждение. Я считаю, что это неотъемлемая часть процесса продвижения рекомендаций, когда они попадают в Правление. Спасибо.</w:t>
      </w:r>
    </w:p>
    <w:p w14:paraId="45AD528A" w14:textId="25446275" w:rsidR="009626C6" w:rsidRPr="00F61D8D" w:rsidRDefault="009626C6" w:rsidP="002362B4">
      <w:pPr>
        <w:spacing w:line="360" w:lineRule="auto"/>
        <w:ind w:left="2880" w:hanging="2880"/>
        <w:jc w:val="both"/>
        <w:rPr>
          <w:rFonts w:ascii="Source Sans Pro" w:hAnsi="Source Sans Pro"/>
        </w:rPr>
      </w:pPr>
    </w:p>
    <w:p w14:paraId="4B81F2AD" w14:textId="22FF9F71" w:rsidR="009626C6" w:rsidRPr="00F61D8D" w:rsidRDefault="009626C6" w:rsidP="002362B4">
      <w:pPr>
        <w:spacing w:line="360" w:lineRule="auto"/>
        <w:ind w:left="2880" w:hanging="2880"/>
        <w:jc w:val="both"/>
        <w:rPr>
          <w:rFonts w:ascii="Source Sans Pro" w:hAnsi="Source Sans Pro"/>
        </w:rPr>
      </w:pPr>
      <w:r>
        <w:rPr>
          <w:rFonts w:ascii="Source Sans Pro" w:hAnsi="Source Sans Pro"/>
        </w:rPr>
        <w:t>АВРИ ДОРИА:</w:t>
      </w:r>
      <w:r>
        <w:rPr>
          <w:rFonts w:ascii="Source Sans Pro" w:hAnsi="Source Sans Pro"/>
        </w:rPr>
        <w:tab/>
        <w:t>Я также думаю, что в некоторых случаях — и это выяснилось на предыдущей встрече с GNSO — Правление отправляло письмо, в котором говорилось: «Возникли проблемы. У нас есть трудности с тем или этим», но после этого мы не продолжали обсуждения для прояснения таких проблем. Поэтому я думаю, что новая появившаяся тенденция — когда возникает проблема, мы говорим о ней, а не просто перебрасываем письма дальше — это хорошо. Спасибо.</w:t>
      </w:r>
    </w:p>
    <w:p w14:paraId="43946D05" w14:textId="302730C9" w:rsidR="00412BA2" w:rsidRPr="00F61D8D" w:rsidRDefault="00412BA2" w:rsidP="002362B4">
      <w:pPr>
        <w:spacing w:line="360" w:lineRule="auto"/>
        <w:ind w:left="2880" w:hanging="2880"/>
        <w:jc w:val="both"/>
        <w:rPr>
          <w:rFonts w:ascii="Source Sans Pro" w:hAnsi="Source Sans Pro"/>
        </w:rPr>
      </w:pPr>
    </w:p>
    <w:p w14:paraId="6A874BEF" w14:textId="0F469411" w:rsidR="00412BA2" w:rsidRPr="00F61D8D" w:rsidRDefault="00412BA2" w:rsidP="002362B4">
      <w:pPr>
        <w:spacing w:line="360" w:lineRule="auto"/>
        <w:ind w:left="2880" w:hanging="2880"/>
        <w:jc w:val="both"/>
        <w:rPr>
          <w:rFonts w:ascii="Source Sans Pro" w:hAnsi="Source Sans Pro"/>
        </w:rPr>
      </w:pPr>
      <w:r>
        <w:rPr>
          <w:rFonts w:ascii="Source Sans Pro" w:hAnsi="Source Sans Pro"/>
        </w:rPr>
        <w:t>БЕККИ БЕРР:</w:t>
      </w:r>
      <w:r>
        <w:rPr>
          <w:rFonts w:ascii="Source Sans Pro" w:hAnsi="Source Sans Pro"/>
        </w:rPr>
        <w:tab/>
        <w:t>Вам слово. Я просто хочу заметить... О, нет, у нас есть еще полчаса. Извините. Я подумала: «О, боже мой!» Прошу вас, Марк.</w:t>
      </w:r>
    </w:p>
    <w:p w14:paraId="7930BB70" w14:textId="5D93B2F1" w:rsidR="00C51201" w:rsidRPr="00F61D8D" w:rsidRDefault="00C51201" w:rsidP="002362B4">
      <w:pPr>
        <w:spacing w:line="360" w:lineRule="auto"/>
        <w:ind w:left="2880" w:hanging="2880"/>
        <w:jc w:val="both"/>
        <w:rPr>
          <w:rFonts w:ascii="Source Sans Pro" w:hAnsi="Source Sans Pro"/>
        </w:rPr>
      </w:pPr>
    </w:p>
    <w:p w14:paraId="0644C01D" w14:textId="0F934AE0" w:rsidR="00C51201" w:rsidRPr="00F61D8D" w:rsidRDefault="00C51201" w:rsidP="002362B4">
      <w:pPr>
        <w:spacing w:line="360" w:lineRule="auto"/>
        <w:ind w:left="2880" w:hanging="2880"/>
        <w:jc w:val="both"/>
        <w:rPr>
          <w:rFonts w:ascii="Source Sans Pro" w:hAnsi="Source Sans Pro"/>
        </w:rPr>
      </w:pPr>
      <w:r>
        <w:rPr>
          <w:rFonts w:ascii="Source Sans Pro" w:hAnsi="Source Sans Pro"/>
        </w:rPr>
        <w:t>МАРК АНДЕРСОН:</w:t>
      </w:r>
      <w:r>
        <w:rPr>
          <w:rFonts w:ascii="Source Sans Pro" w:hAnsi="Source Sans Pro"/>
        </w:rPr>
        <w:tab/>
        <w:t xml:space="preserve">Спасибо. Я полностью поддерживаю это. Учитывая наш опыт работы с SSAD ODA/OPD, я очень хорошо помню, что у нас было совместное заседание Правления ICANN, Совета GNSO и членов рабочей группы. Это было потрясающее заседание. В конце этой встречи был достигнут консенсус: «Давайте не будем просто сидеть здесь и обмениваться письмами. Давайте вести реальный диалог». </w:t>
      </w:r>
      <w:proofErr w:type="gramStart"/>
      <w:r>
        <w:rPr>
          <w:rFonts w:ascii="Source Sans Pro" w:hAnsi="Source Sans Pro"/>
        </w:rPr>
        <w:t>В конечном итоге</w:t>
      </w:r>
      <w:proofErr w:type="gramEnd"/>
      <w:r>
        <w:rPr>
          <w:rFonts w:ascii="Source Sans Pro" w:hAnsi="Source Sans Pro"/>
        </w:rPr>
        <w:t xml:space="preserve"> это привело к созданию небольшой группы Совета GNSO, в которую вошли представители Правления ICANN и Рабочей группы SSAD. Я подумал, что диалог — не просто перебрасывание писем туда-сюда, а настоящий открытый диалог — был бы чрезвычайно продуктивным. Я не могу с вами не согласиться. Я думаю, что это могло бы стать хорошей моделью того, как решать некоторые из сложных вопросов в будущем.</w:t>
      </w:r>
    </w:p>
    <w:p w14:paraId="20AC3910" w14:textId="0A15CB72" w:rsidR="0068474D" w:rsidRPr="00F61D8D" w:rsidRDefault="0068474D" w:rsidP="002362B4">
      <w:pPr>
        <w:spacing w:line="360" w:lineRule="auto"/>
        <w:ind w:left="2880" w:hanging="2880"/>
        <w:jc w:val="both"/>
        <w:rPr>
          <w:rFonts w:ascii="Source Sans Pro" w:hAnsi="Source Sans Pro"/>
        </w:rPr>
      </w:pPr>
    </w:p>
    <w:p w14:paraId="012A8379" w14:textId="117635F8" w:rsidR="0068474D" w:rsidRPr="00F61D8D" w:rsidRDefault="0068474D" w:rsidP="002362B4">
      <w:pPr>
        <w:spacing w:line="360" w:lineRule="auto"/>
        <w:ind w:left="2880" w:hanging="2880"/>
        <w:jc w:val="both"/>
        <w:rPr>
          <w:rFonts w:ascii="Source Sans Pro" w:hAnsi="Source Sans Pro"/>
        </w:rPr>
      </w:pPr>
      <w:r>
        <w:rPr>
          <w:rFonts w:ascii="Source Sans Pro" w:hAnsi="Source Sans Pro"/>
        </w:rPr>
        <w:t>БЕККИ БЕРР</w:t>
      </w:r>
      <w:proofErr w:type="gramStart"/>
      <w:r>
        <w:rPr>
          <w:rFonts w:ascii="Source Sans Pro" w:hAnsi="Source Sans Pro"/>
        </w:rPr>
        <w:t>:</w:t>
      </w:r>
      <w:r>
        <w:rPr>
          <w:rFonts w:ascii="Source Sans Pro" w:hAnsi="Source Sans Pro"/>
        </w:rPr>
        <w:tab/>
        <w:t>Есть</w:t>
      </w:r>
      <w:proofErr w:type="gramEnd"/>
      <w:r>
        <w:rPr>
          <w:rFonts w:ascii="Source Sans Pro" w:hAnsi="Source Sans Pro"/>
        </w:rPr>
        <w:t xml:space="preserve"> еще какие-нибудь комментарии по этому вопросу?</w:t>
      </w:r>
    </w:p>
    <w:p w14:paraId="7F012C5A" w14:textId="6B0F80EA" w:rsidR="0068474D" w:rsidRPr="00F61D8D" w:rsidRDefault="0068474D" w:rsidP="002362B4">
      <w:pPr>
        <w:spacing w:line="360" w:lineRule="auto"/>
        <w:ind w:left="2880" w:hanging="2880"/>
        <w:jc w:val="both"/>
        <w:rPr>
          <w:rFonts w:ascii="Source Sans Pro" w:hAnsi="Source Sans Pro"/>
        </w:rPr>
      </w:pPr>
    </w:p>
    <w:p w14:paraId="4CD1738A" w14:textId="3925050C" w:rsidR="0068474D" w:rsidRPr="00F61D8D" w:rsidRDefault="0068474D" w:rsidP="002362B4">
      <w:pPr>
        <w:spacing w:line="360" w:lineRule="auto"/>
        <w:ind w:left="2880" w:hanging="2880"/>
        <w:jc w:val="both"/>
        <w:rPr>
          <w:rFonts w:ascii="Source Sans Pro" w:hAnsi="Source Sans Pro"/>
        </w:rPr>
      </w:pPr>
      <w:r>
        <w:rPr>
          <w:rFonts w:ascii="Source Sans Pro" w:hAnsi="Source Sans Pro"/>
        </w:rPr>
        <w:t>БЕТ БЕЙКОН:</w:t>
      </w:r>
      <w:r>
        <w:rPr>
          <w:rFonts w:ascii="Source Sans Pro" w:hAnsi="Source Sans Pro"/>
        </w:rPr>
        <w:tab/>
        <w:t xml:space="preserve">В заключении хочу сказать, что, мы сделаем все возможное, как предложила Эшли, чтобы зафиксировать все это в письменной форме для вас. Мне приятно видеть, что поднят вопрос относительно каденции взаимодействия. Думаю, что мы могли бы пересмотреть его и, возможно, немного систематизировать, чтобы сделать его частью процесса, а не просто отклонением от него, когда мы говорим: «О, это странная рекомендация. У нас есть </w:t>
      </w:r>
      <w:r>
        <w:rPr>
          <w:rFonts w:ascii="Source Sans Pro" w:hAnsi="Source Sans Pro"/>
        </w:rPr>
        <w:lastRenderedPageBreak/>
        <w:t>вопросы». Так что я очень хотела бы видеть это со стороны Правления.</w:t>
      </w:r>
    </w:p>
    <w:p w14:paraId="5C3F6B5C" w14:textId="080685A3" w:rsidR="00ED257D" w:rsidRPr="00F61D8D" w:rsidRDefault="00ED257D" w:rsidP="002362B4">
      <w:pPr>
        <w:spacing w:line="360" w:lineRule="auto"/>
        <w:ind w:left="2880" w:hanging="2880"/>
        <w:jc w:val="both"/>
        <w:rPr>
          <w:rFonts w:ascii="Source Sans Pro" w:hAnsi="Source Sans Pro"/>
        </w:rPr>
      </w:pPr>
    </w:p>
    <w:p w14:paraId="680D76C2" w14:textId="259A1F6E" w:rsidR="00ED257D" w:rsidRPr="00F61D8D" w:rsidRDefault="00ED257D" w:rsidP="00ED257D">
      <w:pPr>
        <w:spacing w:line="360" w:lineRule="auto"/>
        <w:ind w:left="2880" w:hanging="2880"/>
        <w:jc w:val="both"/>
        <w:rPr>
          <w:rFonts w:ascii="Source Sans Pro" w:hAnsi="Source Sans Pro"/>
        </w:rPr>
      </w:pPr>
      <w:r>
        <w:rPr>
          <w:rFonts w:ascii="Source Sans Pro" w:hAnsi="Source Sans Pro"/>
        </w:rPr>
        <w:t>БЕККИ БЕРР:</w:t>
      </w:r>
      <w:r>
        <w:rPr>
          <w:rFonts w:ascii="Source Sans Pro" w:hAnsi="Source Sans Pro"/>
        </w:rPr>
        <w:tab/>
        <w:t>Спасибо. Я не думаю, что нам нужно [неразборчиво] возвращаться к началу вопросов от Палаты сторон, связанных договорными обязательствами. И первый касается того, какие конкретные проблемы существуют с точки зрения Правления, если речь идет о [взаимодействии] при рассмотрении результатов PDP и IRT?</w:t>
      </w:r>
    </w:p>
    <w:p w14:paraId="24B48D1D" w14:textId="7404F60E" w:rsidR="00653C51" w:rsidRPr="00F61D8D" w:rsidRDefault="00653C51" w:rsidP="00ED257D">
      <w:pPr>
        <w:spacing w:line="360" w:lineRule="auto"/>
        <w:ind w:left="2880" w:hanging="2880"/>
        <w:jc w:val="both"/>
        <w:rPr>
          <w:rFonts w:ascii="Source Sans Pro" w:hAnsi="Source Sans Pro"/>
        </w:rPr>
      </w:pPr>
      <w:r>
        <w:rPr>
          <w:rFonts w:ascii="Source Sans Pro" w:hAnsi="Source Sans Pro"/>
        </w:rPr>
        <w:tab/>
        <w:t>Хотите прояснить этот вопрос?</w:t>
      </w:r>
    </w:p>
    <w:p w14:paraId="7D605D36" w14:textId="74E4D0A2" w:rsidR="00653C51" w:rsidRPr="00F61D8D" w:rsidRDefault="00653C51" w:rsidP="00ED257D">
      <w:pPr>
        <w:spacing w:line="360" w:lineRule="auto"/>
        <w:ind w:left="2880" w:hanging="2880"/>
        <w:jc w:val="both"/>
        <w:rPr>
          <w:rFonts w:ascii="Source Sans Pro" w:hAnsi="Source Sans Pro"/>
        </w:rPr>
      </w:pPr>
    </w:p>
    <w:p w14:paraId="45F00255" w14:textId="77777777" w:rsidR="000A19E3" w:rsidRPr="00F61D8D" w:rsidRDefault="000A19E3" w:rsidP="00ED257D">
      <w:pPr>
        <w:spacing w:line="360" w:lineRule="auto"/>
        <w:ind w:left="2880" w:hanging="2880"/>
        <w:jc w:val="both"/>
        <w:rPr>
          <w:rFonts w:ascii="Source Sans Pro" w:hAnsi="Source Sans Pro"/>
        </w:rPr>
      </w:pPr>
      <w:r>
        <w:rPr>
          <w:rFonts w:ascii="Source Sans Pro" w:hAnsi="Source Sans Pro"/>
        </w:rPr>
        <w:t>БЕТ БЕЙКОН:</w:t>
      </w:r>
      <w:r>
        <w:rPr>
          <w:rFonts w:ascii="Source Sans Pro" w:hAnsi="Source Sans Pro"/>
        </w:rPr>
        <w:tab/>
        <w:t xml:space="preserve">Да. Мы благодарны за поднятый вопрос. Мы решили, поскольку мы говорим, что каждая часть сообщества должна сыграть свою роль, что мы хотели бы понять, какие изменения могут помочь Правлению, и решить озвученные проблемы. Поэтому мы хотели бы убедиться, что понимаем конкретные опасения Правления. </w:t>
      </w:r>
    </w:p>
    <w:p w14:paraId="0924C5F9" w14:textId="7B3FE561" w:rsidR="00653C51" w:rsidRPr="00F61D8D" w:rsidRDefault="000A19E3" w:rsidP="000A19E3">
      <w:pPr>
        <w:spacing w:line="360" w:lineRule="auto"/>
        <w:ind w:left="2880"/>
        <w:jc w:val="both"/>
        <w:rPr>
          <w:rFonts w:ascii="Source Sans Pro" w:hAnsi="Source Sans Pro"/>
        </w:rPr>
      </w:pPr>
      <w:r>
        <w:rPr>
          <w:rFonts w:ascii="Source Sans Pro" w:hAnsi="Source Sans Pro"/>
        </w:rPr>
        <w:t>Мы благодарны за поднятие вопроса транспарентности и эффективности. Это вторая часть вопроса, который Эшли собирается поднять в отношении оперативной рабочей группы SOI. Мы хотели включить, наряду с повышением эффективности, также и обеспечение транспарентности работы в ICANN. Поэтому передаю слово Эшли, чтобы она немного рассказала о SOI.</w:t>
      </w:r>
    </w:p>
    <w:p w14:paraId="2FDAFE5C" w14:textId="7F5CE968" w:rsidR="00321035" w:rsidRPr="00F61D8D" w:rsidRDefault="00321035" w:rsidP="00321035">
      <w:pPr>
        <w:spacing w:line="360" w:lineRule="auto"/>
        <w:jc w:val="both"/>
        <w:rPr>
          <w:rFonts w:ascii="Source Sans Pro" w:hAnsi="Source Sans Pro"/>
        </w:rPr>
      </w:pPr>
    </w:p>
    <w:p w14:paraId="5EA41816" w14:textId="77777777" w:rsidR="00376CBB" w:rsidRPr="00F61D8D" w:rsidRDefault="00321035" w:rsidP="00376CBB">
      <w:pPr>
        <w:spacing w:line="360" w:lineRule="auto"/>
        <w:ind w:left="2880" w:hanging="2880"/>
        <w:jc w:val="both"/>
        <w:rPr>
          <w:rFonts w:ascii="Source Sans Pro" w:hAnsi="Source Sans Pro"/>
        </w:rPr>
      </w:pPr>
      <w:r>
        <w:rPr>
          <w:rFonts w:ascii="Source Sans Pro" w:hAnsi="Source Sans Pro"/>
        </w:rPr>
        <w:lastRenderedPageBreak/>
        <w:t>ЭШЛИ ХАЙНЕМАН</w:t>
      </w:r>
      <w:proofErr w:type="gramStart"/>
      <w:r>
        <w:rPr>
          <w:rFonts w:ascii="Source Sans Pro" w:hAnsi="Source Sans Pro"/>
        </w:rPr>
        <w:t>:</w:t>
      </w:r>
      <w:r>
        <w:rPr>
          <w:rFonts w:ascii="Source Sans Pro" w:hAnsi="Source Sans Pro"/>
        </w:rPr>
        <w:tab/>
        <w:t>По сути</w:t>
      </w:r>
      <w:proofErr w:type="gramEnd"/>
      <w:r>
        <w:rPr>
          <w:rFonts w:ascii="Source Sans Pro" w:hAnsi="Source Sans Pro"/>
        </w:rPr>
        <w:t xml:space="preserve">, именно об этом я собиралась говорить: о важности транспарентности. Чтобы убедиться, что вы все осведомлены о том, что делалось, хочу сказать, что Совет GNSO именно так рассматривает процесс SOI (Выражение заинтересованности). За этими дискуссиями наблюдает группа, и некоторые члены разных групп участвуют в них. </w:t>
      </w:r>
    </w:p>
    <w:p w14:paraId="2A7340C1" w14:textId="490DD595" w:rsidR="00321035" w:rsidRPr="00F61D8D" w:rsidRDefault="00376CBB" w:rsidP="00376CBB">
      <w:pPr>
        <w:spacing w:line="360" w:lineRule="auto"/>
        <w:ind w:left="2880"/>
        <w:jc w:val="both"/>
        <w:rPr>
          <w:rFonts w:ascii="Source Sans Pro" w:hAnsi="Source Sans Pro"/>
        </w:rPr>
      </w:pPr>
      <w:r>
        <w:rPr>
          <w:rFonts w:ascii="Source Sans Pro" w:hAnsi="Source Sans Pro"/>
        </w:rPr>
        <w:t xml:space="preserve">Но в этом процессе есть небольшая заминка — заминка заключается в том, что мы стремимся к транспарентности, в частности, относительно понимания того, кого представляют люди, будь то консультанты или юристы, понимания того, за что они выступают и от имени кого говорят. Есть те, кто не хочет разглашать эту информацию. Несмотря на готовность решить эти проблемы, до решения дело не доходит. Наши Группы заинтересованных сторон озабочены этим. Если суть модели с участием многих заинтересованных сторон заключается в транспарентности… </w:t>
      </w:r>
      <w:proofErr w:type="gramStart"/>
      <w:r>
        <w:rPr>
          <w:rFonts w:ascii="Source Sans Pro" w:hAnsi="Source Sans Pro"/>
        </w:rPr>
        <w:t>И</w:t>
      </w:r>
      <w:proofErr w:type="gramEnd"/>
      <w:r>
        <w:rPr>
          <w:rFonts w:ascii="Source Sans Pro" w:hAnsi="Source Sans Pro"/>
        </w:rPr>
        <w:t xml:space="preserve"> если мы не можем найти способ понять, кто представлен в этих дискуссиях, возникнет вопрос об эффективности некоторых из этих процессов. Если мы больше склоняемся к репрезентативной модели в PDP, очень важно знать, откуда исходят мнения.</w:t>
      </w:r>
    </w:p>
    <w:p w14:paraId="59E0B936" w14:textId="1EB7239A" w:rsidR="002834A1" w:rsidRPr="00F61D8D" w:rsidRDefault="002834A1" w:rsidP="00376CBB">
      <w:pPr>
        <w:spacing w:line="360" w:lineRule="auto"/>
        <w:ind w:left="2880"/>
        <w:jc w:val="both"/>
        <w:rPr>
          <w:rFonts w:ascii="Source Sans Pro" w:hAnsi="Source Sans Pro"/>
        </w:rPr>
      </w:pPr>
      <w:r>
        <w:rPr>
          <w:rFonts w:ascii="Source Sans Pro" w:hAnsi="Source Sans Pro"/>
        </w:rPr>
        <w:t xml:space="preserve">Хочу, чтобы вы понимали это. Мне не совсем ясно, как все </w:t>
      </w:r>
      <w:proofErr w:type="gramStart"/>
      <w:r>
        <w:rPr>
          <w:rFonts w:ascii="Source Sans Pro" w:hAnsi="Source Sans Pro"/>
        </w:rPr>
        <w:t>в конечном итоге</w:t>
      </w:r>
      <w:proofErr w:type="gramEnd"/>
      <w:r>
        <w:rPr>
          <w:rFonts w:ascii="Source Sans Pro" w:hAnsi="Source Sans Pro"/>
        </w:rPr>
        <w:t xml:space="preserve"> разрешится, но у нас здесь есть члены совета, если у вас есть какие-либо вопросы по этому поводу. Тем не менее, я </w:t>
      </w:r>
      <w:proofErr w:type="gramStart"/>
      <w:r>
        <w:rPr>
          <w:rFonts w:ascii="Source Sans Pro" w:hAnsi="Source Sans Pro"/>
        </w:rPr>
        <w:t>хочу</w:t>
      </w:r>
      <w:proofErr w:type="gramEnd"/>
      <w:r>
        <w:rPr>
          <w:rFonts w:ascii="Source Sans Pro" w:hAnsi="Source Sans Pro"/>
        </w:rPr>
        <w:t xml:space="preserve"> чтобы вы, как минимум, знали об этой проблеме.</w:t>
      </w:r>
    </w:p>
    <w:p w14:paraId="19914146" w14:textId="7481D386" w:rsidR="002834A1" w:rsidRPr="00F61D8D" w:rsidRDefault="002834A1" w:rsidP="002834A1">
      <w:pPr>
        <w:spacing w:line="360" w:lineRule="auto"/>
        <w:jc w:val="both"/>
        <w:rPr>
          <w:rFonts w:ascii="Source Sans Pro" w:hAnsi="Source Sans Pro"/>
        </w:rPr>
      </w:pPr>
    </w:p>
    <w:p w14:paraId="339CA541" w14:textId="18337BAC" w:rsidR="002834A1" w:rsidRPr="00F61D8D" w:rsidRDefault="002834A1" w:rsidP="002834A1">
      <w:pPr>
        <w:spacing w:line="360" w:lineRule="auto"/>
        <w:jc w:val="both"/>
        <w:rPr>
          <w:rFonts w:ascii="Source Sans Pro" w:hAnsi="Source Sans Pro"/>
        </w:rPr>
      </w:pPr>
      <w:r>
        <w:rPr>
          <w:rFonts w:ascii="Source Sans Pro" w:hAnsi="Source Sans Pro"/>
        </w:rPr>
        <w:lastRenderedPageBreak/>
        <w:t>БЕККИ БЕРР</w:t>
      </w:r>
      <w:proofErr w:type="gramStart"/>
      <w:r>
        <w:rPr>
          <w:rFonts w:ascii="Source Sans Pro" w:hAnsi="Source Sans Pro"/>
        </w:rPr>
        <w:t>:</w:t>
      </w:r>
      <w:r>
        <w:rPr>
          <w:rFonts w:ascii="Source Sans Pro" w:hAnsi="Source Sans Pro"/>
        </w:rPr>
        <w:tab/>
        <w:t>Думаю</w:t>
      </w:r>
      <w:proofErr w:type="gramEnd"/>
      <w:r>
        <w:rPr>
          <w:rFonts w:ascii="Source Sans Pro" w:hAnsi="Source Sans Pro"/>
        </w:rPr>
        <w:t>, Сара начнет с ответа Правления.</w:t>
      </w:r>
    </w:p>
    <w:p w14:paraId="0A1C4656" w14:textId="79C30457" w:rsidR="002834A1" w:rsidRPr="00F61D8D" w:rsidRDefault="002834A1" w:rsidP="002834A1">
      <w:pPr>
        <w:spacing w:line="360" w:lineRule="auto"/>
        <w:jc w:val="both"/>
        <w:rPr>
          <w:rFonts w:ascii="Source Sans Pro" w:hAnsi="Source Sans Pro"/>
        </w:rPr>
      </w:pPr>
    </w:p>
    <w:p w14:paraId="498A7929" w14:textId="72862F40" w:rsidR="002834A1" w:rsidRPr="00F61D8D" w:rsidRDefault="002834A1" w:rsidP="002834A1">
      <w:pPr>
        <w:spacing w:line="360" w:lineRule="auto"/>
        <w:ind w:left="2880" w:hanging="2880"/>
        <w:jc w:val="both"/>
        <w:rPr>
          <w:rFonts w:ascii="Source Sans Pro" w:hAnsi="Source Sans Pro"/>
        </w:rPr>
      </w:pPr>
      <w:r>
        <w:rPr>
          <w:rFonts w:ascii="Source Sans Pro" w:hAnsi="Source Sans Pro"/>
        </w:rPr>
        <w:t>САРА ДОЙЧ (SARAH DEUTSCH):</w:t>
      </w:r>
      <w:r>
        <w:rPr>
          <w:rFonts w:ascii="Source Sans Pro" w:hAnsi="Source Sans Pro"/>
        </w:rPr>
        <w:tab/>
        <w:t xml:space="preserve">Да. Позвольте рассказать о роли представителя Правления во всем этом и отметить, что у нас есть руководящие принципы Правления, которые мы разработали в 2021 году после получения информации от руководителей SO и AC. Мы поговорили с ними, и, как упомянул Марк, мы услышали те же самые плюсы и минусы, о которых вы говорили, Марк. Речь о необходимости более активного участия представителей и большего, начиная с уровня Правления, участия в решении проблем, системе раннего предупреждения и содействии общения между группой и Правлением. Но мы также слышали от некоторых руководителей SO/AC, что им нужен пассивный представитель, который, как вы сказали, не занимался бы вопросами политики. Поэтому мы разработали эту политику и…, кстати, сегодня утром на заседании GNSO мы услышали, что они хотят более активного участия представителя Правления.  </w:t>
      </w:r>
    </w:p>
    <w:p w14:paraId="6F0E6250" w14:textId="77777777" w:rsidR="002834A1" w:rsidRPr="00F61D8D" w:rsidRDefault="002834A1" w:rsidP="002834A1">
      <w:pPr>
        <w:spacing w:line="360" w:lineRule="auto"/>
        <w:ind w:left="2880" w:hanging="2880"/>
        <w:jc w:val="both"/>
        <w:rPr>
          <w:rFonts w:ascii="Source Sans Pro" w:hAnsi="Source Sans Pro"/>
        </w:rPr>
      </w:pPr>
      <w:r>
        <w:rPr>
          <w:rFonts w:ascii="Source Sans Pro" w:hAnsi="Source Sans Pro"/>
        </w:rPr>
        <w:tab/>
        <w:t xml:space="preserve">В настоящий момент написанное руководство оставляет группе право по своему усмотрению привлекать Правление и определять уровень взаимодействия с Правлением в уставе группы сообщества. </w:t>
      </w:r>
    </w:p>
    <w:p w14:paraId="20CFA0B7" w14:textId="70C769DE" w:rsidR="002834A1" w:rsidRPr="00F61D8D" w:rsidRDefault="002834A1" w:rsidP="002834A1">
      <w:pPr>
        <w:spacing w:line="360" w:lineRule="auto"/>
        <w:ind w:left="2880"/>
        <w:jc w:val="both"/>
        <w:rPr>
          <w:rFonts w:ascii="Source Sans Pro" w:hAnsi="Source Sans Pro"/>
        </w:rPr>
      </w:pPr>
      <w:r>
        <w:rPr>
          <w:rFonts w:ascii="Source Sans Pro" w:hAnsi="Source Sans Pro"/>
        </w:rPr>
        <w:t xml:space="preserve">Итак, Марк, вы сказали о необходимости официально утвержденной функции. Вот наше предложение: если вам требуется более активное участие представителя, вы можете указать это в уставе. Это дало бы нам необходимую гибкость, </w:t>
      </w:r>
      <w:r>
        <w:rPr>
          <w:rFonts w:ascii="Source Sans Pro" w:hAnsi="Source Sans Pro"/>
        </w:rPr>
        <w:lastRenderedPageBreak/>
        <w:t>чтобы убедиться, что назначенный представитель действительно будет выполнять эту роль активнее.</w:t>
      </w:r>
    </w:p>
    <w:p w14:paraId="166E7931" w14:textId="77777777" w:rsidR="002834A1" w:rsidRPr="00F61D8D" w:rsidRDefault="002834A1" w:rsidP="002834A1">
      <w:pPr>
        <w:spacing w:line="360" w:lineRule="auto"/>
        <w:ind w:left="2880"/>
        <w:jc w:val="both"/>
        <w:rPr>
          <w:rFonts w:ascii="Source Sans Pro" w:hAnsi="Source Sans Pro"/>
        </w:rPr>
      </w:pPr>
      <w:r>
        <w:rPr>
          <w:rFonts w:ascii="Source Sans Pro" w:hAnsi="Source Sans Pro"/>
        </w:rPr>
        <w:t xml:space="preserve">Так или иначе, роль представителя заключается в том, чтобы помочь избежать «узких мест», по крайней мере, на уровне Правления, в отношении предоставления информации Правлению, обратной связи с вами и т. д. </w:t>
      </w:r>
    </w:p>
    <w:p w14:paraId="24184F47" w14:textId="77777777" w:rsidR="00F35385" w:rsidRPr="00F61D8D" w:rsidRDefault="002834A1" w:rsidP="002834A1">
      <w:pPr>
        <w:spacing w:line="360" w:lineRule="auto"/>
        <w:ind w:left="2880"/>
        <w:jc w:val="both"/>
        <w:rPr>
          <w:rFonts w:ascii="Source Sans Pro" w:hAnsi="Source Sans Pro"/>
        </w:rPr>
      </w:pPr>
      <w:r>
        <w:rPr>
          <w:rFonts w:ascii="Source Sans Pro" w:hAnsi="Source Sans Pro"/>
        </w:rPr>
        <w:t xml:space="preserve">Мы отметили два сценария, которые препятствуют ходу выполнения: один — и мы слышали об этом на заседании Совета GNSO сегодня утром, особенно в отношении IRT — заключается в том, что участники повторно рассматривают или возобновляют закрытые дискуссии без новой информации. Второй сценарий, который, я думаю, плох для всех, — заключается в наличии позиций со слишком малым пространством для маневра, чтобы можно было достичь компромисса или сохранять непредубежденность в ходе поиска решений. </w:t>
      </w:r>
    </w:p>
    <w:p w14:paraId="2D356A01" w14:textId="314B3C20" w:rsidR="002834A1" w:rsidRPr="00F61D8D" w:rsidRDefault="00F35385" w:rsidP="002834A1">
      <w:pPr>
        <w:spacing w:line="360" w:lineRule="auto"/>
        <w:ind w:left="2880"/>
        <w:jc w:val="both"/>
        <w:rPr>
          <w:rFonts w:ascii="Source Sans Pro" w:hAnsi="Source Sans Pro"/>
        </w:rPr>
      </w:pPr>
      <w:r>
        <w:rPr>
          <w:rFonts w:ascii="Source Sans Pro" w:hAnsi="Source Sans Pro"/>
        </w:rPr>
        <w:t>Призываем всех вас поднимать вопрос представителей Правления. Мы также можем просить об их назначении, но всегда хорошо знать, что вы этого хотите.</w:t>
      </w:r>
    </w:p>
    <w:p w14:paraId="2E4E6CD2" w14:textId="44F7B36E" w:rsidR="00F35385" w:rsidRPr="00F61D8D" w:rsidRDefault="00F35385" w:rsidP="002834A1">
      <w:pPr>
        <w:spacing w:line="360" w:lineRule="auto"/>
        <w:ind w:left="2880"/>
        <w:jc w:val="both"/>
        <w:rPr>
          <w:rFonts w:ascii="Source Sans Pro" w:hAnsi="Source Sans Pro"/>
        </w:rPr>
      </w:pPr>
      <w:r>
        <w:rPr>
          <w:rFonts w:ascii="Source Sans Pro" w:hAnsi="Source Sans Pro"/>
        </w:rPr>
        <w:t>Теперь снова вы, Бекки.</w:t>
      </w:r>
    </w:p>
    <w:p w14:paraId="27EF9C2F" w14:textId="2E4776B1" w:rsidR="00F35385" w:rsidRPr="00F61D8D" w:rsidRDefault="00F35385" w:rsidP="00F35385">
      <w:pPr>
        <w:spacing w:line="360" w:lineRule="auto"/>
        <w:jc w:val="both"/>
        <w:rPr>
          <w:rFonts w:ascii="Source Sans Pro" w:hAnsi="Source Sans Pro"/>
        </w:rPr>
      </w:pPr>
    </w:p>
    <w:p w14:paraId="06A11FF3" w14:textId="261F0840" w:rsidR="00F35385" w:rsidRPr="00F61D8D" w:rsidRDefault="00F35385" w:rsidP="00F35385">
      <w:pPr>
        <w:spacing w:line="360" w:lineRule="auto"/>
        <w:jc w:val="both"/>
        <w:rPr>
          <w:rFonts w:ascii="Source Sans Pro" w:hAnsi="Source Sans Pro"/>
        </w:rPr>
      </w:pPr>
      <w:r>
        <w:rPr>
          <w:rFonts w:ascii="Source Sans Pro" w:hAnsi="Source Sans Pro"/>
        </w:rPr>
        <w:t>БЕККИ БЕРР</w:t>
      </w:r>
      <w:proofErr w:type="gramStart"/>
      <w:r>
        <w:rPr>
          <w:rFonts w:ascii="Source Sans Pro" w:hAnsi="Source Sans Pro"/>
        </w:rPr>
        <w:t>:</w:t>
      </w:r>
      <w:r>
        <w:rPr>
          <w:rFonts w:ascii="Source Sans Pro" w:hAnsi="Source Sans Pro"/>
        </w:rPr>
        <w:tab/>
        <w:t>Спасибо</w:t>
      </w:r>
      <w:proofErr w:type="gramEnd"/>
      <w:r>
        <w:rPr>
          <w:rFonts w:ascii="Source Sans Pro" w:hAnsi="Source Sans Pro"/>
        </w:rPr>
        <w:t>, Сара.</w:t>
      </w:r>
    </w:p>
    <w:p w14:paraId="0F8C5379" w14:textId="50FE4B7A" w:rsidR="00F35385" w:rsidRPr="00F61D8D" w:rsidRDefault="00F35385" w:rsidP="00F35385">
      <w:pPr>
        <w:spacing w:line="360" w:lineRule="auto"/>
        <w:jc w:val="both"/>
        <w:rPr>
          <w:rFonts w:ascii="Source Sans Pro" w:hAnsi="Source Sans Pro"/>
        </w:rPr>
      </w:pPr>
      <w:r>
        <w:rPr>
          <w:rFonts w:ascii="Source Sans Pro" w:hAnsi="Source Sans Pro"/>
        </w:rPr>
        <w:tab/>
        <w:t>Крис, я видела вашу руку.</w:t>
      </w:r>
    </w:p>
    <w:p w14:paraId="46A25A44" w14:textId="5D6DBF76" w:rsidR="00F35385" w:rsidRPr="00F61D8D" w:rsidRDefault="00F35385" w:rsidP="00F35385">
      <w:pPr>
        <w:spacing w:line="360" w:lineRule="auto"/>
        <w:jc w:val="both"/>
        <w:rPr>
          <w:rFonts w:ascii="Source Sans Pro" w:hAnsi="Source Sans Pro"/>
        </w:rPr>
      </w:pPr>
    </w:p>
    <w:p w14:paraId="56570D20" w14:textId="35EF2543" w:rsidR="00F35385" w:rsidRPr="00F61D8D" w:rsidRDefault="00F35385" w:rsidP="00F35385">
      <w:pPr>
        <w:spacing w:line="360" w:lineRule="auto"/>
        <w:ind w:left="2880" w:hanging="2880"/>
        <w:jc w:val="both"/>
        <w:rPr>
          <w:rFonts w:ascii="Source Sans Pro" w:hAnsi="Source Sans Pro"/>
        </w:rPr>
      </w:pPr>
      <w:r>
        <w:rPr>
          <w:rFonts w:ascii="Source Sans Pro" w:hAnsi="Source Sans Pro"/>
        </w:rPr>
        <w:lastRenderedPageBreak/>
        <w:t>КРИС ДИССПЕЙН (CHRIS DISSPAIN)</w:t>
      </w:r>
      <w:proofErr w:type="gramStart"/>
      <w:r>
        <w:rPr>
          <w:rFonts w:ascii="Source Sans Pro" w:hAnsi="Source Sans Pro"/>
        </w:rPr>
        <w:t>:</w:t>
      </w:r>
      <w:r>
        <w:rPr>
          <w:rFonts w:ascii="Source Sans Pro" w:hAnsi="Source Sans Pro"/>
        </w:rPr>
        <w:tab/>
        <w:t>Спасибо</w:t>
      </w:r>
      <w:proofErr w:type="gramEnd"/>
      <w:r>
        <w:rPr>
          <w:rFonts w:ascii="Source Sans Pro" w:hAnsi="Source Sans Pro"/>
        </w:rPr>
        <w:t>, Бекки. Сара, спасибо. Я просто хотел остановиться на одном конкретном моменте, который, как я знаю, Марк также упоминал на других форумах, когда мы обсуждали это. Вы говорили об активности, пассивности и балансе. Я думаю, очень важно четко понимать, что мы имеем в виду под активным и пассивным участием. Я думаю, что активный представитель Правления не должен говорить: «Ну, Правление никогда не согласится на это». Это совершенно неуместно. Но активный представитель может сказать: «Я не уверен, что Правление поймет, о чем вы здесь говорите. Попробуйте сформулировать это немного иначе» или «Чтобы привести это в правильный формат, возможно, вам следует сделать это». Это, мне кажется, и есть активное участие, в противовес тому, чтобы просто сидеть и молчать.</w:t>
      </w:r>
    </w:p>
    <w:p w14:paraId="327551CF" w14:textId="6D535B65" w:rsidR="00F35385" w:rsidRPr="00F61D8D" w:rsidRDefault="00F35385" w:rsidP="00F35385">
      <w:pPr>
        <w:spacing w:line="360" w:lineRule="auto"/>
        <w:ind w:left="2880" w:hanging="2880"/>
        <w:jc w:val="both"/>
        <w:rPr>
          <w:rFonts w:ascii="Source Sans Pro" w:hAnsi="Source Sans Pro"/>
        </w:rPr>
      </w:pPr>
      <w:r>
        <w:rPr>
          <w:rFonts w:ascii="Source Sans Pro" w:hAnsi="Source Sans Pro"/>
        </w:rPr>
        <w:tab/>
        <w:t>Если представитель понимает, что рекомендация или что-то еще, что будет передано Правлению, просто недостаточно ясное для Правления, и они потратят время, пытаясь объяснить, что это значит, а затем получит вопросы о том, что же это на самом деле означает, возможно, будет полезно дать группе несколько указаний о том, как это следует сформулировать.</w:t>
      </w:r>
    </w:p>
    <w:p w14:paraId="31E61366" w14:textId="5C75A26F" w:rsidR="00F35385" w:rsidRPr="00F61D8D" w:rsidRDefault="00F35385" w:rsidP="00F35385">
      <w:pPr>
        <w:spacing w:line="360" w:lineRule="auto"/>
        <w:ind w:left="2880" w:hanging="2880"/>
        <w:jc w:val="both"/>
        <w:rPr>
          <w:rFonts w:ascii="Source Sans Pro" w:hAnsi="Source Sans Pro"/>
        </w:rPr>
      </w:pPr>
      <w:r>
        <w:rPr>
          <w:rFonts w:ascii="Source Sans Pro" w:hAnsi="Source Sans Pro"/>
        </w:rPr>
        <w:tab/>
        <w:t>Если именно это мы подразумеваем под «активностью», то, я думаю, это действительно полезно и важно. Спасибо.</w:t>
      </w:r>
    </w:p>
    <w:p w14:paraId="27E56081" w14:textId="25B40916" w:rsidR="00F35385" w:rsidRPr="00F61D8D" w:rsidRDefault="00F35385" w:rsidP="00F35385">
      <w:pPr>
        <w:spacing w:line="360" w:lineRule="auto"/>
        <w:ind w:left="2880" w:hanging="2880"/>
        <w:jc w:val="both"/>
        <w:rPr>
          <w:rFonts w:ascii="Source Sans Pro" w:hAnsi="Source Sans Pro"/>
        </w:rPr>
      </w:pPr>
    </w:p>
    <w:p w14:paraId="06CD4AC4" w14:textId="200E68A1" w:rsidR="00F35385" w:rsidRPr="00F61D8D" w:rsidRDefault="00F35385" w:rsidP="00F35385">
      <w:pPr>
        <w:spacing w:line="360" w:lineRule="auto"/>
        <w:ind w:left="2880" w:hanging="2880"/>
        <w:jc w:val="both"/>
        <w:rPr>
          <w:rFonts w:ascii="Source Sans Pro" w:hAnsi="Source Sans Pro"/>
        </w:rPr>
      </w:pPr>
      <w:r>
        <w:rPr>
          <w:rFonts w:ascii="Source Sans Pro" w:hAnsi="Source Sans Pro"/>
        </w:rPr>
        <w:t>БЕККИ БЕРР:</w:t>
      </w:r>
      <w:r>
        <w:rPr>
          <w:rFonts w:ascii="Source Sans Pro" w:hAnsi="Source Sans Pro"/>
        </w:rPr>
        <w:tab/>
        <w:t xml:space="preserve">Спасибо. Мы прекрасно осведомлены о ведущейся дискуссии по SOI. Я просто хотела убедиться, что все мы правильно все </w:t>
      </w:r>
      <w:r>
        <w:rPr>
          <w:rFonts w:ascii="Source Sans Pro" w:hAnsi="Source Sans Pro"/>
        </w:rPr>
        <w:lastRenderedPageBreak/>
        <w:t>понимаем. Поскольку эта дискуссия ведется в настоящий момент, мы пока не вмешиваемся, а просто наблюдаем. В данном случае транспарентность имеет основополагающее значение для процесса с участием многих заинтересованных сторон. Итак, мы поняли вашу точку зрения.</w:t>
      </w:r>
    </w:p>
    <w:p w14:paraId="63D0B37D" w14:textId="6F309EDD" w:rsidR="009E719E" w:rsidRPr="00F61D8D" w:rsidRDefault="009E719E" w:rsidP="00F35385">
      <w:pPr>
        <w:spacing w:line="360" w:lineRule="auto"/>
        <w:ind w:left="2880" w:hanging="2880"/>
        <w:jc w:val="both"/>
        <w:rPr>
          <w:rFonts w:ascii="Source Sans Pro" w:hAnsi="Source Sans Pro"/>
        </w:rPr>
      </w:pPr>
      <w:r>
        <w:rPr>
          <w:rFonts w:ascii="Source Sans Pro" w:hAnsi="Source Sans Pro"/>
        </w:rPr>
        <w:tab/>
        <w:t>Перейдем к другому вопросу? Мой любимый вопрос. Кто-нибудь хочет ответить?</w:t>
      </w:r>
    </w:p>
    <w:p w14:paraId="374B75CD" w14:textId="64F31A81" w:rsidR="009E719E" w:rsidRPr="00F61D8D" w:rsidRDefault="009E719E" w:rsidP="00F35385">
      <w:pPr>
        <w:spacing w:line="360" w:lineRule="auto"/>
        <w:ind w:left="2880" w:hanging="2880"/>
        <w:jc w:val="both"/>
        <w:rPr>
          <w:rFonts w:ascii="Source Sans Pro" w:hAnsi="Source Sans Pro"/>
        </w:rPr>
      </w:pPr>
    </w:p>
    <w:p w14:paraId="5D4CA951" w14:textId="1B99ACF8" w:rsidR="009E719E" w:rsidRPr="00F61D8D" w:rsidRDefault="009E719E" w:rsidP="00F35385">
      <w:pPr>
        <w:spacing w:line="360" w:lineRule="auto"/>
        <w:ind w:left="2880" w:hanging="2880"/>
        <w:jc w:val="both"/>
        <w:rPr>
          <w:rFonts w:ascii="Source Sans Pro" w:hAnsi="Source Sans Pro"/>
        </w:rPr>
      </w:pPr>
      <w:r>
        <w:rPr>
          <w:rFonts w:ascii="Source Sans Pro" w:hAnsi="Source Sans Pro"/>
        </w:rPr>
        <w:t>КРИС ДИССПЕЙН:</w:t>
      </w:r>
      <w:r>
        <w:rPr>
          <w:rFonts w:ascii="Source Sans Pro" w:hAnsi="Source Sans Pro"/>
        </w:rPr>
        <w:tab/>
        <w:t>Бекки, можно я начну?</w:t>
      </w:r>
    </w:p>
    <w:p w14:paraId="718D6375" w14:textId="582D76A4" w:rsidR="009E719E" w:rsidRPr="00F61D8D" w:rsidRDefault="009E719E" w:rsidP="00F35385">
      <w:pPr>
        <w:spacing w:line="360" w:lineRule="auto"/>
        <w:ind w:left="2880" w:hanging="2880"/>
        <w:jc w:val="both"/>
        <w:rPr>
          <w:rFonts w:ascii="Source Sans Pro" w:hAnsi="Source Sans Pro"/>
        </w:rPr>
      </w:pPr>
    </w:p>
    <w:p w14:paraId="632D4439" w14:textId="3950757A" w:rsidR="009E719E" w:rsidRPr="00F61D8D" w:rsidRDefault="009E719E" w:rsidP="00F35385">
      <w:pPr>
        <w:spacing w:line="360" w:lineRule="auto"/>
        <w:ind w:left="2880" w:hanging="2880"/>
        <w:jc w:val="both"/>
        <w:rPr>
          <w:rFonts w:ascii="Source Sans Pro" w:hAnsi="Source Sans Pro"/>
        </w:rPr>
      </w:pPr>
      <w:r>
        <w:rPr>
          <w:rFonts w:ascii="Source Sans Pro" w:hAnsi="Source Sans Pro"/>
        </w:rPr>
        <w:t>БЕККИ БЕРР</w:t>
      </w:r>
      <w:proofErr w:type="gramStart"/>
      <w:r>
        <w:rPr>
          <w:rFonts w:ascii="Source Sans Pro" w:hAnsi="Source Sans Pro"/>
        </w:rPr>
        <w:t>:</w:t>
      </w:r>
      <w:r>
        <w:rPr>
          <w:rFonts w:ascii="Source Sans Pro" w:hAnsi="Source Sans Pro"/>
        </w:rPr>
        <w:tab/>
        <w:t>Да</w:t>
      </w:r>
      <w:proofErr w:type="gramEnd"/>
      <w:r>
        <w:rPr>
          <w:rFonts w:ascii="Source Sans Pro" w:hAnsi="Source Sans Pro"/>
        </w:rPr>
        <w:t>, можно.</w:t>
      </w:r>
    </w:p>
    <w:p w14:paraId="54CEE3D3" w14:textId="2006FABC" w:rsidR="009E719E" w:rsidRPr="00F61D8D" w:rsidRDefault="009E719E" w:rsidP="00F35385">
      <w:pPr>
        <w:spacing w:line="360" w:lineRule="auto"/>
        <w:ind w:left="2880" w:hanging="2880"/>
        <w:jc w:val="both"/>
        <w:rPr>
          <w:rFonts w:ascii="Source Sans Pro" w:hAnsi="Source Sans Pro"/>
        </w:rPr>
      </w:pPr>
    </w:p>
    <w:p w14:paraId="46CDB30C" w14:textId="1B9CB53F" w:rsidR="009E719E" w:rsidRPr="00F61D8D" w:rsidRDefault="009E719E" w:rsidP="00F35385">
      <w:pPr>
        <w:spacing w:line="360" w:lineRule="auto"/>
        <w:ind w:left="2880" w:hanging="2880"/>
        <w:jc w:val="both"/>
        <w:rPr>
          <w:rFonts w:ascii="Source Sans Pro" w:hAnsi="Source Sans Pro"/>
        </w:rPr>
      </w:pPr>
      <w:r>
        <w:rPr>
          <w:rFonts w:ascii="Source Sans Pro" w:hAnsi="Source Sans Pro"/>
        </w:rPr>
        <w:t>КРИС ДИССПЕЙН:</w:t>
      </w:r>
      <w:r>
        <w:rPr>
          <w:rFonts w:ascii="Source Sans Pro" w:hAnsi="Source Sans Pro"/>
        </w:rPr>
        <w:tab/>
        <w:t>Я видел, и, думаю, что большинство из нас видели, заседание с участием Совета GNSO, на котором вы предоставили действительно прозрачное и очень полезное объяснение того, где вы находитесь. Благодарю вас за это. Нам пришлось бы об этом говорить, если бы вы об этом не рассказали. Не думаю, что нам это нужно. Те, кто там не был, могут найти это в стенограмме: в ней четко указано, на каком этапе находится Правление.</w:t>
      </w:r>
    </w:p>
    <w:p w14:paraId="65E1E583" w14:textId="31D5D67B" w:rsidR="005F39E8" w:rsidRPr="00F61D8D" w:rsidRDefault="005F39E8" w:rsidP="00F35385">
      <w:pPr>
        <w:spacing w:line="360" w:lineRule="auto"/>
        <w:ind w:left="2880" w:hanging="2880"/>
        <w:jc w:val="both"/>
        <w:rPr>
          <w:rFonts w:ascii="Source Sans Pro" w:hAnsi="Source Sans Pro"/>
        </w:rPr>
      </w:pPr>
      <w:r>
        <w:rPr>
          <w:rFonts w:ascii="Source Sans Pro" w:hAnsi="Source Sans Pro"/>
        </w:rPr>
        <w:tab/>
        <w:t xml:space="preserve">У меня есть только одно предложение, которое заключается в том, что, если я правильно все понимаю, в настоящее время вы пришли к тому, что существует невыполненная рекомендация GAC, которая касается требования иметь предварительное </w:t>
      </w:r>
      <w:r>
        <w:rPr>
          <w:rFonts w:ascii="Source Sans Pro" w:hAnsi="Source Sans Pro"/>
        </w:rPr>
        <w:lastRenderedPageBreak/>
        <w:t>уведомление о регистрации. Я знаю, что IGO и GAC отказались от этого, из-за концепции прав на доступ к корректирующим механизмам защиты прав. Поэтому я предлагаю вместо того, чтобы инициировать процесс, просто обратиться к GAC и сказать: «Возможно эта рекомендация больше не актуальна?», потому что это сэкономит нам целых шесть месяцев работы. Конечно, они могут сказать нет, но я сомневаюсь в этом. Хотя Устав говорит, что вы должны это делать, вы всегда можете отказаться. Вот такое предложение у меня есть, чтобы немного ускорить процесс.</w:t>
      </w:r>
    </w:p>
    <w:p w14:paraId="73920180" w14:textId="43507D04" w:rsidR="005F39E8" w:rsidRPr="00F61D8D" w:rsidRDefault="005F39E8" w:rsidP="00F35385">
      <w:pPr>
        <w:spacing w:line="360" w:lineRule="auto"/>
        <w:ind w:left="2880" w:hanging="2880"/>
        <w:jc w:val="both"/>
        <w:rPr>
          <w:rFonts w:ascii="Source Sans Pro" w:hAnsi="Source Sans Pro"/>
        </w:rPr>
      </w:pPr>
    </w:p>
    <w:p w14:paraId="01D8E37D" w14:textId="72724294" w:rsidR="005F39E8" w:rsidRPr="00F61D8D" w:rsidRDefault="005F39E8" w:rsidP="00F35385">
      <w:pPr>
        <w:spacing w:line="360" w:lineRule="auto"/>
        <w:ind w:left="2880" w:hanging="2880"/>
        <w:jc w:val="both"/>
        <w:rPr>
          <w:rFonts w:ascii="Source Sans Pro" w:hAnsi="Source Sans Pro"/>
        </w:rPr>
      </w:pPr>
      <w:r>
        <w:rPr>
          <w:rFonts w:ascii="Source Sans Pro" w:hAnsi="Source Sans Pro"/>
        </w:rPr>
        <w:t>БЕККИ БЕРР</w:t>
      </w:r>
      <w:proofErr w:type="gramStart"/>
      <w:r>
        <w:rPr>
          <w:rFonts w:ascii="Source Sans Pro" w:hAnsi="Source Sans Pro"/>
        </w:rPr>
        <w:t>:</w:t>
      </w:r>
      <w:r>
        <w:rPr>
          <w:rFonts w:ascii="Source Sans Pro" w:hAnsi="Source Sans Pro"/>
        </w:rPr>
        <w:tab/>
        <w:t>Это</w:t>
      </w:r>
      <w:proofErr w:type="gramEnd"/>
      <w:r>
        <w:rPr>
          <w:rFonts w:ascii="Source Sans Pro" w:hAnsi="Source Sans Pro"/>
        </w:rPr>
        <w:t xml:space="preserve"> очень полезная информация. Думаю, мы надеялись, что в таких случаях мы можем так поступать в отношении рекомендации по праву на доступ к корректирующим механизмам защиты прав. Я так не думаю, но, в целях полной транспарентности хочу сказать, что, даже если бы мы это сделали, у нас все еще нет системы уведомлений после регистрации. </w:t>
      </w:r>
    </w:p>
    <w:p w14:paraId="2471251F" w14:textId="23A9EBC2" w:rsidR="004924EB" w:rsidRPr="00F61D8D" w:rsidRDefault="004924EB" w:rsidP="00F35385">
      <w:pPr>
        <w:spacing w:line="360" w:lineRule="auto"/>
        <w:ind w:left="2880" w:hanging="2880"/>
        <w:jc w:val="both"/>
        <w:rPr>
          <w:rFonts w:ascii="Source Sans Pro" w:hAnsi="Source Sans Pro"/>
        </w:rPr>
      </w:pPr>
    </w:p>
    <w:p w14:paraId="48C62E9E" w14:textId="38D38367" w:rsidR="004924EB" w:rsidRPr="00F61D8D" w:rsidRDefault="004924EB" w:rsidP="00F35385">
      <w:pPr>
        <w:spacing w:line="360" w:lineRule="auto"/>
        <w:ind w:left="2880" w:hanging="2880"/>
        <w:jc w:val="both"/>
        <w:rPr>
          <w:rFonts w:ascii="Source Sans Pro" w:hAnsi="Source Sans Pro"/>
        </w:rPr>
      </w:pPr>
      <w:r>
        <w:rPr>
          <w:rFonts w:ascii="Source Sans Pro" w:hAnsi="Source Sans Pro"/>
        </w:rPr>
        <w:t>КРИС ДИССПЕЙН:</w:t>
      </w:r>
      <w:r>
        <w:rPr>
          <w:rFonts w:ascii="Source Sans Pro" w:hAnsi="Source Sans Pro"/>
        </w:rPr>
        <w:tab/>
        <w:t>Я полностью понимаю это. И я согласен, что было бы здорово, если бы это исходило из рекомендации, но иногда нужно задавать прямые вопросы, а не предполагать, что все понимают, что нужно делать. Поэтому я считаю необходимой прямую дискуссию с руководством GAC, чтобы сказать: «Можем просто пойдем дальше?».</w:t>
      </w:r>
    </w:p>
    <w:p w14:paraId="2564DF82" w14:textId="29DF56F1" w:rsidR="004924EB" w:rsidRPr="00F61D8D" w:rsidRDefault="004924EB" w:rsidP="00F35385">
      <w:pPr>
        <w:spacing w:line="360" w:lineRule="auto"/>
        <w:ind w:left="2880" w:hanging="2880"/>
        <w:jc w:val="both"/>
        <w:rPr>
          <w:rFonts w:ascii="Source Sans Pro" w:hAnsi="Source Sans Pro"/>
        </w:rPr>
      </w:pPr>
    </w:p>
    <w:p w14:paraId="781737C9" w14:textId="0224ED0B" w:rsidR="004924EB" w:rsidRPr="00F61D8D" w:rsidRDefault="004924EB" w:rsidP="00F35385">
      <w:pPr>
        <w:spacing w:line="360" w:lineRule="auto"/>
        <w:ind w:left="2880" w:hanging="2880"/>
        <w:jc w:val="both"/>
        <w:rPr>
          <w:rFonts w:ascii="Source Sans Pro" w:hAnsi="Source Sans Pro"/>
        </w:rPr>
      </w:pPr>
      <w:r>
        <w:rPr>
          <w:rFonts w:ascii="Source Sans Pro" w:hAnsi="Source Sans Pro"/>
        </w:rPr>
        <w:lastRenderedPageBreak/>
        <w:t>БЕККИ БЕРР:</w:t>
      </w:r>
      <w:r>
        <w:rPr>
          <w:rFonts w:ascii="Source Sans Pro" w:hAnsi="Source Sans Pro"/>
        </w:rPr>
        <w:tab/>
        <w:t>Это хорошее предложение, и мы должны принять его. Я смотрю на Мэри, потому что знаю, что она делает записи. Думаю, что Мэри уже думала об этом.</w:t>
      </w:r>
    </w:p>
    <w:p w14:paraId="5DA67EFC" w14:textId="78513CF7" w:rsidR="004924EB" w:rsidRPr="00F61D8D" w:rsidRDefault="004924EB" w:rsidP="00F35385">
      <w:pPr>
        <w:spacing w:line="360" w:lineRule="auto"/>
        <w:ind w:left="2880" w:hanging="2880"/>
        <w:jc w:val="both"/>
        <w:rPr>
          <w:rFonts w:ascii="Source Sans Pro" w:hAnsi="Source Sans Pro"/>
        </w:rPr>
      </w:pPr>
      <w:r>
        <w:rPr>
          <w:rFonts w:ascii="Source Sans Pro" w:hAnsi="Source Sans Pro"/>
        </w:rPr>
        <w:tab/>
        <w:t xml:space="preserve">Есть другие комментарии, вопросы по этому поводу? </w:t>
      </w:r>
    </w:p>
    <w:p w14:paraId="5F9CBFF9" w14:textId="7723C308" w:rsidR="002655FC" w:rsidRPr="00F61D8D" w:rsidRDefault="002655FC" w:rsidP="00F35385">
      <w:pPr>
        <w:spacing w:line="360" w:lineRule="auto"/>
        <w:ind w:left="2880" w:hanging="2880"/>
        <w:jc w:val="both"/>
        <w:rPr>
          <w:rFonts w:ascii="Source Sans Pro" w:hAnsi="Source Sans Pro"/>
        </w:rPr>
      </w:pPr>
      <w:r>
        <w:rPr>
          <w:rFonts w:ascii="Source Sans Pro" w:hAnsi="Source Sans Pro"/>
        </w:rPr>
        <w:tab/>
        <w:t xml:space="preserve">Стоит ли нам, поскольку наша дискуссия подходит к концу, немного поговорить о направлении работы Правления по новым </w:t>
      </w:r>
      <w:proofErr w:type="spellStart"/>
      <w:r>
        <w:rPr>
          <w:rFonts w:ascii="Source Sans Pro" w:hAnsi="Source Sans Pro"/>
        </w:rPr>
        <w:t>gTLD</w:t>
      </w:r>
      <w:proofErr w:type="spellEnd"/>
      <w:r>
        <w:rPr>
          <w:rFonts w:ascii="Source Sans Pro" w:hAnsi="Source Sans Pro"/>
        </w:rPr>
        <w:t xml:space="preserve"> и </w:t>
      </w:r>
      <w:proofErr w:type="spellStart"/>
      <w:r>
        <w:rPr>
          <w:rFonts w:ascii="Source Sans Pro" w:hAnsi="Source Sans Pro"/>
        </w:rPr>
        <w:t>SubPro</w:t>
      </w:r>
      <w:proofErr w:type="spellEnd"/>
      <w:r>
        <w:rPr>
          <w:rFonts w:ascii="Source Sans Pro" w:hAnsi="Source Sans Pro"/>
        </w:rPr>
        <w:t>, если нет других тем, о которых вы хотите поговорить?</w:t>
      </w:r>
    </w:p>
    <w:p w14:paraId="31FE0AEF" w14:textId="7A3D6258" w:rsidR="002655FC" w:rsidRPr="00F61D8D" w:rsidRDefault="002655FC" w:rsidP="00F35385">
      <w:pPr>
        <w:spacing w:line="360" w:lineRule="auto"/>
        <w:ind w:left="2880" w:hanging="2880"/>
        <w:jc w:val="both"/>
        <w:rPr>
          <w:rFonts w:ascii="Source Sans Pro" w:hAnsi="Source Sans Pro"/>
        </w:rPr>
      </w:pPr>
      <w:r>
        <w:rPr>
          <w:rFonts w:ascii="Source Sans Pro" w:hAnsi="Source Sans Pro"/>
        </w:rPr>
        <w:tab/>
        <w:t xml:space="preserve">Хотите начать, </w:t>
      </w:r>
      <w:proofErr w:type="spellStart"/>
      <w:r>
        <w:rPr>
          <w:rFonts w:ascii="Source Sans Pro" w:hAnsi="Source Sans Pro"/>
        </w:rPr>
        <w:t>Трипти</w:t>
      </w:r>
      <w:proofErr w:type="spellEnd"/>
      <w:r>
        <w:rPr>
          <w:rFonts w:ascii="Source Sans Pro" w:hAnsi="Source Sans Pro"/>
        </w:rPr>
        <w:t>?</w:t>
      </w:r>
    </w:p>
    <w:p w14:paraId="1FF2B33F" w14:textId="3CD3334E" w:rsidR="002655FC" w:rsidRPr="00F61D8D" w:rsidRDefault="002655FC" w:rsidP="00F35385">
      <w:pPr>
        <w:spacing w:line="360" w:lineRule="auto"/>
        <w:ind w:left="2880" w:hanging="2880"/>
        <w:jc w:val="both"/>
        <w:rPr>
          <w:rFonts w:ascii="Source Sans Pro" w:hAnsi="Source Sans Pro"/>
        </w:rPr>
      </w:pPr>
    </w:p>
    <w:p w14:paraId="0D6412C0" w14:textId="5E422972" w:rsidR="002655FC" w:rsidRPr="00F61D8D" w:rsidRDefault="002655FC" w:rsidP="00F35385">
      <w:pPr>
        <w:spacing w:line="360" w:lineRule="auto"/>
        <w:ind w:left="2880" w:hanging="2880"/>
        <w:jc w:val="both"/>
        <w:rPr>
          <w:rFonts w:ascii="Source Sans Pro" w:hAnsi="Source Sans Pro"/>
        </w:rPr>
      </w:pPr>
      <w:r>
        <w:rPr>
          <w:rFonts w:ascii="Source Sans Pro" w:hAnsi="Source Sans Pro"/>
        </w:rPr>
        <w:t>ТРИПТИ СИНХА (TRIPTI SINHA):</w:t>
      </w:r>
      <w:r>
        <w:rPr>
          <w:rFonts w:ascii="Source Sans Pro" w:hAnsi="Source Sans Pro"/>
        </w:rPr>
        <w:tab/>
        <w:t>Разумеется. Итак, сначала позвольте выразить благодарность Совету GNSO. Они очень тесно сотрудничали с Правлением над процессом. Мы достигли значительных успехов. И к концу этого заседания вы увидите, что у нас будет много резолюций, которые ясно показывают, что начнется работа над многими рекомендациями. Также с Советом GNSO мы приближаемся к вопросу обязательств по выполнению некоторых других пунктов, Бекки расскажет об этом, до ICANN77, чтобы вскоре после этого мы могли поделиться с сообществом информацией о дате реализации и запуска.</w:t>
      </w:r>
    </w:p>
    <w:p w14:paraId="2B3CD827" w14:textId="246FA6B8" w:rsidR="00FE7F17" w:rsidRPr="00F61D8D" w:rsidRDefault="00FE7F17" w:rsidP="00F35385">
      <w:pPr>
        <w:spacing w:line="360" w:lineRule="auto"/>
        <w:ind w:left="2880" w:hanging="2880"/>
        <w:jc w:val="both"/>
        <w:rPr>
          <w:rFonts w:ascii="Source Sans Pro" w:hAnsi="Source Sans Pro"/>
        </w:rPr>
      </w:pPr>
      <w:r>
        <w:rPr>
          <w:rFonts w:ascii="Source Sans Pro" w:hAnsi="Source Sans Pro"/>
        </w:rPr>
        <w:tab/>
        <w:t>На этом, Бекки, я передаю слово вам. Спасибо, Бекки.</w:t>
      </w:r>
    </w:p>
    <w:p w14:paraId="6A5BAFE4" w14:textId="5A77AFDE" w:rsidR="00FE7F17" w:rsidRPr="00F61D8D" w:rsidRDefault="00FE7F17" w:rsidP="00F35385">
      <w:pPr>
        <w:spacing w:line="360" w:lineRule="auto"/>
        <w:ind w:left="2880" w:hanging="2880"/>
        <w:jc w:val="both"/>
        <w:rPr>
          <w:rFonts w:ascii="Source Sans Pro" w:hAnsi="Source Sans Pro"/>
        </w:rPr>
      </w:pPr>
    </w:p>
    <w:p w14:paraId="3CA2C305" w14:textId="751717FA" w:rsidR="00FE7F17" w:rsidRPr="00F61D8D" w:rsidRDefault="00FE7F17" w:rsidP="00F35385">
      <w:pPr>
        <w:spacing w:line="360" w:lineRule="auto"/>
        <w:ind w:left="2880" w:hanging="2880"/>
        <w:jc w:val="both"/>
        <w:rPr>
          <w:rFonts w:ascii="Source Sans Pro" w:hAnsi="Source Sans Pro"/>
        </w:rPr>
      </w:pPr>
      <w:r>
        <w:rPr>
          <w:rFonts w:ascii="Source Sans Pro" w:hAnsi="Source Sans Pro"/>
        </w:rPr>
        <w:lastRenderedPageBreak/>
        <w:t>БЕККИ БЕРР:</w:t>
      </w:r>
      <w:r>
        <w:rPr>
          <w:rFonts w:ascii="Source Sans Pro" w:hAnsi="Source Sans Pro"/>
        </w:rPr>
        <w:tab/>
        <w:t>Спасибо. Поскольку все присутствующие здесь были на предыдущем заседании, вы знаете, о чем речь. Существует четыре компонента работы, которые по сути являются сбором информации, чтобы корпорация могла начать работу, разработать план и график, а также определить рекомендованную дату запуска.</w:t>
      </w:r>
    </w:p>
    <w:p w14:paraId="22B72D2B" w14:textId="511B11D4" w:rsidR="002E2F94" w:rsidRPr="00F61D8D" w:rsidRDefault="00FE7F17" w:rsidP="002E2F94">
      <w:pPr>
        <w:spacing w:line="360" w:lineRule="auto"/>
        <w:ind w:left="2880" w:hanging="2880"/>
        <w:jc w:val="both"/>
        <w:rPr>
          <w:rFonts w:ascii="Source Sans Pro" w:hAnsi="Source Sans Pro"/>
        </w:rPr>
      </w:pPr>
      <w:r>
        <w:rPr>
          <w:rFonts w:ascii="Source Sans Pro" w:hAnsi="Source Sans Pro"/>
        </w:rPr>
        <w:tab/>
        <w:t>Во-первых, Правление и совет должны договориться о том, как и когда мы собираемся работать над 38 или 28 рекомендациями, решения по которым мы отложим. Мы уже начали переговоры с советом и его руководством, и очень хорошо понимаем, к чему все идет. Цель будет состоять в том, чтобы к 77 заседанию представить план, который объясняет, как мы собираемся решать все эти проблемы. Это основной приоритет в объеме, в котором мы можем определить области соглашения, требующие уточнения. В некоторых областях могут понадобиться изменения. Надеемся, что их будет не много и они будут соответствовать мандату самого Совета GNSO, а не требовать новых PDP.</w:t>
      </w:r>
    </w:p>
    <w:p w14:paraId="6BC09E4C" w14:textId="51FF892F" w:rsidR="002E2F94" w:rsidRPr="00F61D8D" w:rsidRDefault="002E2F94" w:rsidP="00F35385">
      <w:pPr>
        <w:spacing w:line="360" w:lineRule="auto"/>
        <w:ind w:left="2880" w:hanging="2880"/>
        <w:jc w:val="both"/>
        <w:rPr>
          <w:rFonts w:ascii="Source Sans Pro" w:hAnsi="Source Sans Pro"/>
        </w:rPr>
      </w:pPr>
      <w:r>
        <w:rPr>
          <w:rFonts w:ascii="Source Sans Pro" w:hAnsi="Source Sans Pro"/>
        </w:rPr>
        <w:tab/>
        <w:t xml:space="preserve">Во-вторых, корпорации и совету необходимо согласовать методологию для ускорения работы по реализации политики. Мы собираемся как можно скорее создать IRT. В этой связи у нас есть руководящие принципы для Группы по проверке выполнения рекомендаций и концепция реализации согласованной политики. Но, чтобы выполнить эту работу своевременно, нужно будет придумать, как это ускорить. Поэтому мы попросили составить план. Ускорение не означает срезание углов. Это не означает </w:t>
      </w:r>
      <w:r>
        <w:rPr>
          <w:rFonts w:ascii="Source Sans Pro" w:hAnsi="Source Sans Pro"/>
        </w:rPr>
        <w:lastRenderedPageBreak/>
        <w:t>пропуска этапов. Это означает поиск способа ускорения выполнения.</w:t>
      </w:r>
    </w:p>
    <w:p w14:paraId="2090D987" w14:textId="2F7D5750" w:rsidR="002E2F94" w:rsidRPr="00F61D8D" w:rsidRDefault="002E2F94" w:rsidP="00F35385">
      <w:pPr>
        <w:spacing w:line="360" w:lineRule="auto"/>
        <w:ind w:left="2880" w:hanging="2880"/>
        <w:jc w:val="both"/>
        <w:rPr>
          <w:rFonts w:ascii="Source Sans Pro" w:hAnsi="Source Sans Pro"/>
        </w:rPr>
      </w:pPr>
      <w:r>
        <w:rPr>
          <w:rFonts w:ascii="Source Sans Pro" w:hAnsi="Source Sans Pro"/>
        </w:rPr>
        <w:tab/>
        <w:t xml:space="preserve">Одна из вещей, касающихся IRT, о которой, я думаю, стоит поговорить (Марк, вы заставили меня задуматься об этом, когда говорили о проблемах IRT), и таких сложных вещей, как рекомендации по </w:t>
      </w:r>
      <w:proofErr w:type="spellStart"/>
      <w:r>
        <w:rPr>
          <w:rFonts w:ascii="Source Sans Pro" w:hAnsi="Source Sans Pro"/>
        </w:rPr>
        <w:t>SubPro</w:t>
      </w:r>
      <w:proofErr w:type="spellEnd"/>
      <w:r>
        <w:rPr>
          <w:rFonts w:ascii="Source Sans Pro" w:hAnsi="Source Sans Pro"/>
        </w:rPr>
        <w:t xml:space="preserve">, — заключается в том, есть ли смысл в наличии нескольких потоков реализации IRT. В этой связи существует множество разных движущихся компонентов. По этой причине одна монолитная IRT может быть неэффективной. </w:t>
      </w:r>
      <w:proofErr w:type="gramStart"/>
      <w:r>
        <w:rPr>
          <w:rFonts w:ascii="Source Sans Pro" w:hAnsi="Source Sans Pro"/>
        </w:rPr>
        <w:t>Возможно</w:t>
      </w:r>
      <w:proofErr w:type="gramEnd"/>
      <w:r>
        <w:rPr>
          <w:rFonts w:ascii="Source Sans Pro" w:hAnsi="Source Sans Pro"/>
        </w:rPr>
        <w:t xml:space="preserve"> получится разбить ее на более мелкие, более управляемые кусочки.</w:t>
      </w:r>
    </w:p>
    <w:p w14:paraId="768B59B2" w14:textId="1165AB3C" w:rsidR="00DF63DF" w:rsidRPr="00F61D8D" w:rsidRDefault="00DF63DF" w:rsidP="00F35385">
      <w:pPr>
        <w:spacing w:line="360" w:lineRule="auto"/>
        <w:ind w:left="2880" w:hanging="2880"/>
        <w:jc w:val="both"/>
        <w:rPr>
          <w:rFonts w:ascii="Source Sans Pro" w:hAnsi="Source Sans Pro"/>
        </w:rPr>
      </w:pPr>
      <w:r>
        <w:rPr>
          <w:rFonts w:ascii="Source Sans Pro" w:hAnsi="Source Sans Pro"/>
        </w:rPr>
        <w:tab/>
        <w:t xml:space="preserve">В-третьих, идет постоянный диалог по закрытым </w:t>
      </w:r>
      <w:proofErr w:type="spellStart"/>
      <w:r>
        <w:rPr>
          <w:rFonts w:ascii="Source Sans Pro" w:hAnsi="Source Sans Pro"/>
        </w:rPr>
        <w:t>gTLD</w:t>
      </w:r>
      <w:proofErr w:type="spellEnd"/>
      <w:r>
        <w:rPr>
          <w:rFonts w:ascii="Source Sans Pro" w:hAnsi="Source Sans Pro"/>
        </w:rPr>
        <w:t>, и нам нужно выяснить у GAC, ALAC и участников GNSO, что, и в какие сроки, они собираются делать, чтобы закрыть этот вопрос.</w:t>
      </w:r>
    </w:p>
    <w:p w14:paraId="0466DA8B" w14:textId="540DC27E" w:rsidR="00DF63DF" w:rsidRPr="00F61D8D" w:rsidRDefault="00DF63DF" w:rsidP="00F35385">
      <w:pPr>
        <w:spacing w:line="360" w:lineRule="auto"/>
        <w:ind w:left="2880" w:hanging="2880"/>
        <w:jc w:val="both"/>
        <w:rPr>
          <w:rFonts w:ascii="Source Sans Pro" w:hAnsi="Source Sans Pro"/>
        </w:rPr>
      </w:pPr>
      <w:r>
        <w:rPr>
          <w:rFonts w:ascii="Source Sans Pro" w:hAnsi="Source Sans Pro"/>
        </w:rPr>
        <w:tab/>
        <w:t>И наконец, предстоит очень важная работа над EPDP для IDN. Насколько мы знаем, сейчас идет реализация фазы 2. Некоторые аспекты фазы 2 необходимо решить до завершения руководства кандидата. Фаза 2 включает не все. Эдмон нам может рассказать об этом. Но мы хотели бы, чтобы EPDP представили план и график выполнения работы по вопросам, которые нужно решить до завершения руководства кандидата.</w:t>
      </w:r>
    </w:p>
    <w:p w14:paraId="2EEB3B88" w14:textId="53D5DAEE" w:rsidR="000E22FB" w:rsidRPr="00F61D8D" w:rsidRDefault="000E22FB" w:rsidP="000E22FB">
      <w:pPr>
        <w:spacing w:line="360" w:lineRule="auto"/>
        <w:ind w:left="2880"/>
        <w:jc w:val="both"/>
        <w:rPr>
          <w:rFonts w:ascii="Source Sans Pro" w:hAnsi="Source Sans Pro"/>
        </w:rPr>
      </w:pPr>
      <w:r>
        <w:rPr>
          <w:rFonts w:ascii="Source Sans Pro" w:hAnsi="Source Sans Pro"/>
        </w:rPr>
        <w:t xml:space="preserve">Вот четыре компонента, по которым мы хотели бы прояснить ситуацию до окончания ICANN77 у разных частей сообщества. Затем, как было сказано </w:t>
      </w:r>
      <w:proofErr w:type="spellStart"/>
      <w:r>
        <w:rPr>
          <w:rFonts w:ascii="Source Sans Pro" w:hAnsi="Source Sans Pro"/>
        </w:rPr>
        <w:t>Трипти</w:t>
      </w:r>
      <w:proofErr w:type="spellEnd"/>
      <w:r>
        <w:rPr>
          <w:rFonts w:ascii="Source Sans Pro" w:hAnsi="Source Sans Pro"/>
        </w:rPr>
        <w:t xml:space="preserve">, мы ожидаем, что после этого корпорация сможет дать Правлению рекомендации о сроках, </w:t>
      </w:r>
      <w:r>
        <w:rPr>
          <w:rFonts w:ascii="Source Sans Pro" w:hAnsi="Source Sans Pro"/>
        </w:rPr>
        <w:lastRenderedPageBreak/>
        <w:t xml:space="preserve">включая дату запуска. Очевидно, здесь есть взаимозависимые элементы. Лучше всего об этом было сказано </w:t>
      </w:r>
      <w:proofErr w:type="spellStart"/>
      <w:r>
        <w:rPr>
          <w:rFonts w:ascii="Source Sans Pro" w:hAnsi="Source Sans Pro"/>
        </w:rPr>
        <w:t>Аври</w:t>
      </w:r>
      <w:proofErr w:type="spellEnd"/>
      <w:r>
        <w:rPr>
          <w:rFonts w:ascii="Source Sans Pro" w:hAnsi="Source Sans Pro"/>
        </w:rPr>
        <w:t>: выполнение составленных нами графиков выполнения зависит только от того, будут ли все придерживаться их.</w:t>
      </w:r>
    </w:p>
    <w:p w14:paraId="4E3CAEA8" w14:textId="4C115EFA" w:rsidR="007E4A01" w:rsidRPr="00F61D8D" w:rsidRDefault="00500040" w:rsidP="000E22FB">
      <w:pPr>
        <w:spacing w:line="360" w:lineRule="auto"/>
        <w:ind w:left="2880"/>
        <w:jc w:val="both"/>
        <w:rPr>
          <w:rFonts w:ascii="Source Sans Pro" w:hAnsi="Source Sans Pro"/>
        </w:rPr>
      </w:pPr>
      <w:r>
        <w:rPr>
          <w:rFonts w:ascii="Source Sans Pro" w:hAnsi="Source Sans Pro"/>
        </w:rPr>
        <w:t>Так что так не будет, что Правление огласит график и дату запуска и все. Мы все в этом участвуем, и нам нужно быть очень дисциплинированными, грести в одном направлении и усердно работать, чтобы придерживаться сроков, о которых мы договорились.</w:t>
      </w:r>
    </w:p>
    <w:p w14:paraId="51756B92" w14:textId="40917684" w:rsidR="00500040" w:rsidRPr="00F61D8D" w:rsidRDefault="00500040" w:rsidP="000E22FB">
      <w:pPr>
        <w:spacing w:line="360" w:lineRule="auto"/>
        <w:ind w:left="2880"/>
        <w:jc w:val="both"/>
        <w:rPr>
          <w:rFonts w:ascii="Source Sans Pro" w:hAnsi="Source Sans Pro"/>
        </w:rPr>
      </w:pPr>
      <w:r>
        <w:rPr>
          <w:rFonts w:ascii="Source Sans Pro" w:hAnsi="Source Sans Pro"/>
        </w:rPr>
        <w:t>Комментарии? Вопросы? Что-нибудь по этому конкретному вопросу?</w:t>
      </w:r>
    </w:p>
    <w:p w14:paraId="277C8A22" w14:textId="6FCC0E92" w:rsidR="00635C17" w:rsidRPr="00F61D8D" w:rsidRDefault="00635C17" w:rsidP="000E22FB">
      <w:pPr>
        <w:spacing w:line="360" w:lineRule="auto"/>
        <w:ind w:left="2880"/>
        <w:jc w:val="both"/>
        <w:rPr>
          <w:rFonts w:ascii="Source Sans Pro" w:hAnsi="Source Sans Pro"/>
        </w:rPr>
      </w:pPr>
    </w:p>
    <w:p w14:paraId="0257D72D" w14:textId="4FF599A4" w:rsidR="00635C17" w:rsidRPr="00F61D8D" w:rsidRDefault="00635C17" w:rsidP="00635C17">
      <w:pPr>
        <w:spacing w:line="360" w:lineRule="auto"/>
        <w:ind w:left="2880" w:hanging="2880"/>
        <w:jc w:val="both"/>
        <w:rPr>
          <w:rFonts w:ascii="Source Sans Pro" w:hAnsi="Source Sans Pro"/>
        </w:rPr>
      </w:pPr>
      <w:r>
        <w:rPr>
          <w:rFonts w:ascii="Source Sans Pro" w:hAnsi="Source Sans Pro"/>
        </w:rPr>
        <w:t>БЕТ БЕЙКОН</w:t>
      </w:r>
      <w:proofErr w:type="gramStart"/>
      <w:r>
        <w:rPr>
          <w:rFonts w:ascii="Source Sans Pro" w:hAnsi="Source Sans Pro"/>
        </w:rPr>
        <w:t>:</w:t>
      </w:r>
      <w:r>
        <w:rPr>
          <w:rFonts w:ascii="Source Sans Pro" w:hAnsi="Source Sans Pro"/>
        </w:rPr>
        <w:tab/>
        <w:t>Спасибо</w:t>
      </w:r>
      <w:proofErr w:type="gramEnd"/>
      <w:r>
        <w:rPr>
          <w:rFonts w:ascii="Source Sans Pro" w:hAnsi="Source Sans Pro"/>
        </w:rPr>
        <w:t xml:space="preserve"> за информацию. Это, вероятно, первое взаимодействие между CPH и Правлением, когда мы не задали вопросы о </w:t>
      </w:r>
      <w:proofErr w:type="spellStart"/>
      <w:r>
        <w:rPr>
          <w:rFonts w:ascii="Source Sans Pro" w:hAnsi="Source Sans Pro"/>
        </w:rPr>
        <w:t>SubPro</w:t>
      </w:r>
      <w:proofErr w:type="spellEnd"/>
      <w:r>
        <w:rPr>
          <w:rFonts w:ascii="Source Sans Pro" w:hAnsi="Source Sans Pro"/>
        </w:rPr>
        <w:t>. Но вы это озвучили. Так что, спасибо за информацию. Мы с нетерпением ждем действий Правления в конце недели. И как вы говорите: грести в одном направлении. Полезно иметь дорожную карту.</w:t>
      </w:r>
    </w:p>
    <w:p w14:paraId="1C141AB2" w14:textId="4A50EAA4" w:rsidR="00635C17" w:rsidRPr="00F61D8D" w:rsidRDefault="00635C17" w:rsidP="00635C17">
      <w:pPr>
        <w:spacing w:line="360" w:lineRule="auto"/>
        <w:ind w:left="2880" w:hanging="2880"/>
        <w:jc w:val="both"/>
        <w:rPr>
          <w:rFonts w:ascii="Source Sans Pro" w:hAnsi="Source Sans Pro"/>
        </w:rPr>
      </w:pPr>
    </w:p>
    <w:p w14:paraId="1D467676" w14:textId="0A5FE62C" w:rsidR="00635C17" w:rsidRPr="00F61D8D" w:rsidRDefault="00635C17" w:rsidP="00635C17">
      <w:pPr>
        <w:spacing w:line="360" w:lineRule="auto"/>
        <w:ind w:left="2880" w:hanging="2880"/>
        <w:jc w:val="both"/>
        <w:rPr>
          <w:rFonts w:ascii="Source Sans Pro" w:hAnsi="Source Sans Pro"/>
        </w:rPr>
      </w:pPr>
      <w:r>
        <w:rPr>
          <w:rFonts w:ascii="Source Sans Pro" w:hAnsi="Source Sans Pro"/>
        </w:rPr>
        <w:t>БЕККИ БЕРР</w:t>
      </w:r>
      <w:proofErr w:type="gramStart"/>
      <w:r>
        <w:rPr>
          <w:rFonts w:ascii="Source Sans Pro" w:hAnsi="Source Sans Pro"/>
        </w:rPr>
        <w:t>:</w:t>
      </w:r>
      <w:r>
        <w:rPr>
          <w:rFonts w:ascii="Source Sans Pro" w:hAnsi="Source Sans Pro"/>
        </w:rPr>
        <w:tab/>
        <w:t>У</w:t>
      </w:r>
      <w:proofErr w:type="gramEnd"/>
      <w:r>
        <w:rPr>
          <w:rFonts w:ascii="Source Sans Pro" w:hAnsi="Source Sans Pro"/>
        </w:rPr>
        <w:t xml:space="preserve"> нас осталось 15 минут, и я хочу заняться другими вопросами.</w:t>
      </w:r>
    </w:p>
    <w:p w14:paraId="1C0DDF15" w14:textId="5848ACEB" w:rsidR="00635C17" w:rsidRPr="00F61D8D" w:rsidRDefault="00635C17" w:rsidP="00635C17">
      <w:pPr>
        <w:spacing w:line="360" w:lineRule="auto"/>
        <w:ind w:left="2880" w:hanging="2880"/>
        <w:jc w:val="both"/>
        <w:rPr>
          <w:rFonts w:ascii="Source Sans Pro" w:hAnsi="Source Sans Pro"/>
        </w:rPr>
      </w:pPr>
      <w:r>
        <w:rPr>
          <w:rFonts w:ascii="Source Sans Pro" w:hAnsi="Source Sans Pro"/>
        </w:rPr>
        <w:tab/>
        <w:t>Крис, хотите что-то сказать?</w:t>
      </w:r>
    </w:p>
    <w:p w14:paraId="771E95C0" w14:textId="70DF6D2A" w:rsidR="00635C17" w:rsidRPr="00F61D8D" w:rsidRDefault="00635C17" w:rsidP="00635C17">
      <w:pPr>
        <w:spacing w:line="360" w:lineRule="auto"/>
        <w:ind w:left="2880" w:hanging="2880"/>
        <w:jc w:val="both"/>
        <w:rPr>
          <w:rFonts w:ascii="Source Sans Pro" w:hAnsi="Source Sans Pro"/>
        </w:rPr>
      </w:pPr>
      <w:r>
        <w:rPr>
          <w:rFonts w:ascii="Source Sans Pro" w:hAnsi="Source Sans Pro"/>
        </w:rPr>
        <w:tab/>
        <w:t>Нет?</w:t>
      </w:r>
    </w:p>
    <w:p w14:paraId="466BDE2B" w14:textId="3336DF7A" w:rsidR="00635C17" w:rsidRPr="00F61D8D" w:rsidRDefault="00635C17" w:rsidP="00635C17">
      <w:pPr>
        <w:spacing w:line="360" w:lineRule="auto"/>
        <w:ind w:left="2880" w:hanging="2880"/>
        <w:jc w:val="both"/>
        <w:rPr>
          <w:rFonts w:ascii="Source Sans Pro" w:hAnsi="Source Sans Pro"/>
        </w:rPr>
      </w:pPr>
    </w:p>
    <w:p w14:paraId="5B282C93" w14:textId="3ECC20F3" w:rsidR="00635C17" w:rsidRPr="00F61D8D" w:rsidRDefault="00635C17" w:rsidP="00635C17">
      <w:pPr>
        <w:spacing w:line="360" w:lineRule="auto"/>
        <w:ind w:left="2880" w:hanging="2880"/>
        <w:jc w:val="both"/>
        <w:rPr>
          <w:rFonts w:ascii="Source Sans Pro" w:hAnsi="Source Sans Pro"/>
        </w:rPr>
      </w:pPr>
      <w:r>
        <w:rPr>
          <w:rFonts w:ascii="Source Sans Pro" w:hAnsi="Source Sans Pro"/>
        </w:rPr>
        <w:t>КРИС ДИССПЕЙН:</w:t>
      </w:r>
      <w:r>
        <w:rPr>
          <w:rFonts w:ascii="Source Sans Pro" w:hAnsi="Source Sans Pro"/>
        </w:rPr>
        <w:tab/>
        <w:t>[Неразборчиво]. Полтора часа.</w:t>
      </w:r>
    </w:p>
    <w:p w14:paraId="3818CD7D" w14:textId="2A900BA1" w:rsidR="00635C17" w:rsidRPr="00F61D8D" w:rsidRDefault="00635C17" w:rsidP="00635C17">
      <w:pPr>
        <w:spacing w:line="360" w:lineRule="auto"/>
        <w:ind w:left="2880" w:hanging="2880"/>
        <w:jc w:val="both"/>
        <w:rPr>
          <w:rFonts w:ascii="Source Sans Pro" w:hAnsi="Source Sans Pro"/>
        </w:rPr>
      </w:pPr>
    </w:p>
    <w:p w14:paraId="7EBCC330" w14:textId="1CA5B701" w:rsidR="00635C17" w:rsidRPr="00F61D8D" w:rsidRDefault="00635C17" w:rsidP="00C24428">
      <w:pPr>
        <w:spacing w:line="360" w:lineRule="auto"/>
        <w:ind w:left="2880" w:hanging="2880"/>
        <w:jc w:val="both"/>
        <w:rPr>
          <w:rFonts w:ascii="Source Sans Pro" w:hAnsi="Source Sans Pro"/>
        </w:rPr>
      </w:pPr>
      <w:r>
        <w:rPr>
          <w:rFonts w:ascii="Source Sans Pro" w:hAnsi="Source Sans Pro"/>
        </w:rPr>
        <w:t>БЕККИ БЕРР:</w:t>
      </w:r>
      <w:r>
        <w:rPr>
          <w:rFonts w:ascii="Source Sans Pro" w:hAnsi="Source Sans Pro"/>
        </w:rPr>
        <w:tab/>
        <w:t xml:space="preserve">Полтора часа? О боже. Это, наверное, случилось впервые. Я не хочу отходить от этого, </w:t>
      </w:r>
      <w:proofErr w:type="gramStart"/>
      <w:r>
        <w:rPr>
          <w:rFonts w:ascii="Source Sans Pro" w:hAnsi="Source Sans Pro"/>
        </w:rPr>
        <w:t>но</w:t>
      </w:r>
      <w:proofErr w:type="gramEnd"/>
      <w:r>
        <w:rPr>
          <w:rFonts w:ascii="Source Sans Pro" w:hAnsi="Source Sans Pro"/>
        </w:rPr>
        <w:t xml:space="preserve"> если все хотят пойти на обед раньше, это тоже нормально.</w:t>
      </w:r>
    </w:p>
    <w:p w14:paraId="12A11581" w14:textId="0D6864BE" w:rsidR="00635C17" w:rsidRPr="00F61D8D" w:rsidRDefault="00635C17" w:rsidP="00635C17">
      <w:pPr>
        <w:spacing w:line="360" w:lineRule="auto"/>
        <w:ind w:left="2880" w:hanging="2880"/>
        <w:jc w:val="both"/>
        <w:rPr>
          <w:rFonts w:ascii="Source Sans Pro" w:hAnsi="Source Sans Pro"/>
        </w:rPr>
      </w:pPr>
      <w:r>
        <w:rPr>
          <w:rFonts w:ascii="Source Sans Pro" w:hAnsi="Source Sans Pro"/>
        </w:rPr>
        <w:tab/>
        <w:t>Прошу вас, Бет.</w:t>
      </w:r>
    </w:p>
    <w:p w14:paraId="5B76AB08" w14:textId="728C431F" w:rsidR="00635C17" w:rsidRPr="00F61D8D" w:rsidRDefault="00635C17" w:rsidP="00635C17">
      <w:pPr>
        <w:spacing w:line="360" w:lineRule="auto"/>
        <w:ind w:left="2880" w:hanging="2880"/>
        <w:jc w:val="both"/>
        <w:rPr>
          <w:rFonts w:ascii="Source Sans Pro" w:hAnsi="Source Sans Pro"/>
        </w:rPr>
      </w:pPr>
    </w:p>
    <w:p w14:paraId="09F7E7B6" w14:textId="7DC5A341" w:rsidR="00635C17" w:rsidRPr="00F61D8D" w:rsidRDefault="00635C17" w:rsidP="00635C17">
      <w:pPr>
        <w:spacing w:line="360" w:lineRule="auto"/>
        <w:ind w:left="2880" w:hanging="2880"/>
        <w:jc w:val="both"/>
        <w:rPr>
          <w:rFonts w:ascii="Source Sans Pro" w:hAnsi="Source Sans Pro"/>
        </w:rPr>
      </w:pPr>
      <w:r>
        <w:rPr>
          <w:rFonts w:ascii="Source Sans Pro" w:hAnsi="Source Sans Pro"/>
        </w:rPr>
        <w:t>БЕТ БЕЙКОН</w:t>
      </w:r>
      <w:proofErr w:type="gramStart"/>
      <w:r>
        <w:rPr>
          <w:rFonts w:ascii="Source Sans Pro" w:hAnsi="Source Sans Pro"/>
        </w:rPr>
        <w:t>:</w:t>
      </w:r>
      <w:r>
        <w:rPr>
          <w:rFonts w:ascii="Source Sans Pro" w:hAnsi="Source Sans Pro"/>
        </w:rPr>
        <w:tab/>
        <w:t>Это</w:t>
      </w:r>
      <w:proofErr w:type="gramEnd"/>
      <w:r>
        <w:rPr>
          <w:rFonts w:ascii="Source Sans Pro" w:hAnsi="Source Sans Pro"/>
        </w:rPr>
        <w:t xml:space="preserve"> новый план Правления? Вы говорите, что у нас есть только час, и мы задаем вам только один вопрос?</w:t>
      </w:r>
    </w:p>
    <w:p w14:paraId="2214E24F" w14:textId="163AC78B" w:rsidR="00C24428" w:rsidRPr="00F61D8D" w:rsidRDefault="00C24428" w:rsidP="00635C17">
      <w:pPr>
        <w:spacing w:line="360" w:lineRule="auto"/>
        <w:ind w:left="2880" w:hanging="2880"/>
        <w:jc w:val="both"/>
        <w:rPr>
          <w:rFonts w:ascii="Source Sans Pro" w:hAnsi="Source Sans Pro"/>
        </w:rPr>
      </w:pPr>
    </w:p>
    <w:p w14:paraId="6805E6FA" w14:textId="440F4F86" w:rsidR="00C24428" w:rsidRPr="00F61D8D" w:rsidRDefault="00C24428" w:rsidP="00635C17">
      <w:pPr>
        <w:spacing w:line="360" w:lineRule="auto"/>
        <w:ind w:left="2880" w:hanging="2880"/>
        <w:jc w:val="both"/>
        <w:rPr>
          <w:rFonts w:ascii="Source Sans Pro" w:hAnsi="Source Sans Pro"/>
        </w:rPr>
      </w:pPr>
      <w:r>
        <w:rPr>
          <w:rFonts w:ascii="Source Sans Pro" w:hAnsi="Source Sans Pro"/>
        </w:rPr>
        <w:t>БЕККИ БЕРР</w:t>
      </w:r>
      <w:proofErr w:type="gramStart"/>
      <w:r>
        <w:rPr>
          <w:rFonts w:ascii="Source Sans Pro" w:hAnsi="Source Sans Pro"/>
        </w:rPr>
        <w:t>:</w:t>
      </w:r>
      <w:r>
        <w:rPr>
          <w:rFonts w:ascii="Source Sans Pro" w:hAnsi="Source Sans Pro"/>
        </w:rPr>
        <w:tab/>
        <w:t>Это</w:t>
      </w:r>
      <w:proofErr w:type="gramEnd"/>
      <w:r>
        <w:rPr>
          <w:rFonts w:ascii="Source Sans Pro" w:hAnsi="Source Sans Pro"/>
        </w:rPr>
        <w:t xml:space="preserve"> так. Да, полтора часа. </w:t>
      </w:r>
    </w:p>
    <w:p w14:paraId="58731777" w14:textId="0F7543C2" w:rsidR="00C24428" w:rsidRPr="00F61D8D" w:rsidRDefault="00C24428" w:rsidP="00C24428">
      <w:pPr>
        <w:spacing w:line="360" w:lineRule="auto"/>
        <w:jc w:val="both"/>
        <w:rPr>
          <w:rFonts w:ascii="Source Sans Pro" w:hAnsi="Source Sans Pro"/>
        </w:rPr>
      </w:pPr>
      <w:r>
        <w:rPr>
          <w:rFonts w:ascii="Source Sans Pro" w:hAnsi="Source Sans Pro"/>
        </w:rPr>
        <w:tab/>
        <w:t>Да, Марк?</w:t>
      </w:r>
    </w:p>
    <w:p w14:paraId="20B52F03" w14:textId="61D94F25" w:rsidR="00C24428" w:rsidRPr="00F61D8D" w:rsidRDefault="00C24428" w:rsidP="00C24428">
      <w:pPr>
        <w:spacing w:line="360" w:lineRule="auto"/>
        <w:jc w:val="both"/>
        <w:rPr>
          <w:rFonts w:ascii="Source Sans Pro" w:hAnsi="Source Sans Pro"/>
        </w:rPr>
      </w:pPr>
    </w:p>
    <w:p w14:paraId="087AE58C" w14:textId="2FCD9A43" w:rsidR="00C24428" w:rsidRPr="00F61D8D" w:rsidRDefault="00C24428" w:rsidP="00C24428">
      <w:pPr>
        <w:spacing w:line="360" w:lineRule="auto"/>
        <w:ind w:left="2880" w:hanging="2880"/>
        <w:jc w:val="both"/>
        <w:rPr>
          <w:rFonts w:ascii="Source Sans Pro" w:hAnsi="Source Sans Pro"/>
        </w:rPr>
      </w:pPr>
      <w:r>
        <w:rPr>
          <w:rFonts w:ascii="Source Sans Pro" w:hAnsi="Source Sans Pro"/>
        </w:rPr>
        <w:t>МАРК АНДЕРСОН</w:t>
      </w:r>
      <w:proofErr w:type="gramStart"/>
      <w:r>
        <w:rPr>
          <w:rFonts w:ascii="Source Sans Pro" w:hAnsi="Source Sans Pro"/>
        </w:rPr>
        <w:t>:</w:t>
      </w:r>
      <w:r>
        <w:rPr>
          <w:rFonts w:ascii="Source Sans Pro" w:hAnsi="Source Sans Pro"/>
        </w:rPr>
        <w:tab/>
        <w:t>Поскольку</w:t>
      </w:r>
      <w:proofErr w:type="gramEnd"/>
      <w:r>
        <w:rPr>
          <w:rFonts w:ascii="Source Sans Pro" w:hAnsi="Source Sans Pro"/>
        </w:rPr>
        <w:t xml:space="preserve"> у нас еще есть время, я воспользуюсь моментом, чтобы ответить на ваше замечание о разбитии IRT на </w:t>
      </w:r>
      <w:proofErr w:type="spellStart"/>
      <w:r>
        <w:rPr>
          <w:rFonts w:ascii="Source Sans Pro" w:hAnsi="Source Sans Pro"/>
        </w:rPr>
        <w:t>SubPro</w:t>
      </w:r>
      <w:proofErr w:type="spellEnd"/>
      <w:r>
        <w:rPr>
          <w:rFonts w:ascii="Source Sans Pro" w:hAnsi="Source Sans Pro"/>
        </w:rPr>
        <w:t xml:space="preserve">. У меня была похожая мысль. И не зря, полагаю, сама Рабочая группа </w:t>
      </w:r>
      <w:proofErr w:type="spellStart"/>
      <w:r>
        <w:rPr>
          <w:rFonts w:ascii="Source Sans Pro" w:hAnsi="Source Sans Pro"/>
        </w:rPr>
        <w:t>SubPro</w:t>
      </w:r>
      <w:proofErr w:type="spellEnd"/>
      <w:r>
        <w:rPr>
          <w:rFonts w:ascii="Source Sans Pro" w:hAnsi="Source Sans Pro"/>
        </w:rPr>
        <w:t xml:space="preserve"> разделила свою работу на пять разных направлений. Мне это кажется правильным. Им необходимо многое сделать. Поэтому, возможно, неразумно просить одну IRT охватить все пять направлений работы рабочей группы. И разбитие IRT, вероятно, </w:t>
      </w:r>
      <w:r>
        <w:rPr>
          <w:rFonts w:ascii="Source Sans Pro" w:hAnsi="Source Sans Pro"/>
        </w:rPr>
        <w:lastRenderedPageBreak/>
        <w:t>стоит рассмотреть.  Я понимаю, что количество ресурсов сообщества и персонала ограничено. Так что, вероятно, придется найти какую-то разумную золотую середину. Думаю, в этом предложении есть смысл.</w:t>
      </w:r>
    </w:p>
    <w:p w14:paraId="7DA3C936" w14:textId="0F6B2AC2" w:rsidR="00C24428" w:rsidRPr="00F61D8D" w:rsidRDefault="00C24428" w:rsidP="00C24428">
      <w:pPr>
        <w:spacing w:line="360" w:lineRule="auto"/>
        <w:ind w:left="2880" w:hanging="2880"/>
        <w:jc w:val="both"/>
        <w:rPr>
          <w:rFonts w:ascii="Source Sans Pro" w:hAnsi="Source Sans Pro"/>
        </w:rPr>
      </w:pPr>
    </w:p>
    <w:p w14:paraId="1D541DFC" w14:textId="59B6C3A3" w:rsidR="00C24428" w:rsidRPr="00F61D8D" w:rsidRDefault="00310988" w:rsidP="00C24428">
      <w:pPr>
        <w:spacing w:line="360" w:lineRule="auto"/>
        <w:ind w:left="2880" w:hanging="2880"/>
        <w:jc w:val="both"/>
        <w:rPr>
          <w:rFonts w:ascii="Source Sans Pro" w:hAnsi="Source Sans Pro"/>
        </w:rPr>
      </w:pPr>
      <w:r>
        <w:rPr>
          <w:rFonts w:ascii="Source Sans Pro" w:hAnsi="Source Sans Pro"/>
        </w:rPr>
        <w:t>КРИС ДИССПЕЙН:</w:t>
      </w:r>
      <w:r>
        <w:rPr>
          <w:rFonts w:ascii="Source Sans Pro" w:hAnsi="Source Sans Pro"/>
        </w:rPr>
        <w:tab/>
        <w:t xml:space="preserve">Другой вопрос. Как один из ведущих участников переговоров по поправке о злоупотреблении DNS, я хотел бы поблагодарить </w:t>
      </w:r>
      <w:proofErr w:type="spellStart"/>
      <w:r>
        <w:rPr>
          <w:rFonts w:ascii="Source Sans Pro" w:hAnsi="Source Sans Pro"/>
        </w:rPr>
        <w:t>Трипти</w:t>
      </w:r>
      <w:proofErr w:type="spellEnd"/>
      <w:r>
        <w:rPr>
          <w:rFonts w:ascii="Source Sans Pro" w:hAnsi="Source Sans Pro"/>
        </w:rPr>
        <w:t>, в частности, а также Салли и Правление в целом за комментарии, которые были сделаны в последние несколько дней и до этого. Они очень помогли. Они не остались незамеченными, и сообщество в целом очень их ценит. Спасибо.</w:t>
      </w:r>
    </w:p>
    <w:p w14:paraId="537C1FDA" w14:textId="5BDECDA7" w:rsidR="00D10C87" w:rsidRPr="00F61D8D" w:rsidRDefault="00D10C87" w:rsidP="00C24428">
      <w:pPr>
        <w:spacing w:line="360" w:lineRule="auto"/>
        <w:ind w:left="2880" w:hanging="2880"/>
        <w:jc w:val="both"/>
        <w:rPr>
          <w:rFonts w:ascii="Source Sans Pro" w:hAnsi="Source Sans Pro"/>
        </w:rPr>
      </w:pPr>
    </w:p>
    <w:p w14:paraId="0D84693F" w14:textId="153DD452" w:rsidR="00D10C87" w:rsidRPr="00F61D8D" w:rsidRDefault="00D10C87" w:rsidP="00C24428">
      <w:pPr>
        <w:spacing w:line="360" w:lineRule="auto"/>
        <w:ind w:left="2880" w:hanging="2880"/>
        <w:jc w:val="both"/>
        <w:rPr>
          <w:rFonts w:ascii="Source Sans Pro" w:hAnsi="Source Sans Pro"/>
        </w:rPr>
      </w:pPr>
      <w:r>
        <w:rPr>
          <w:rFonts w:ascii="Source Sans Pro" w:hAnsi="Source Sans Pro"/>
        </w:rPr>
        <w:t>БЕККИ БЕРР:</w:t>
      </w:r>
      <w:r>
        <w:rPr>
          <w:rFonts w:ascii="Source Sans Pro" w:hAnsi="Source Sans Pro"/>
        </w:rPr>
        <w:tab/>
        <w:t>Мы также ценим совместную работу корпорации и сторон, связанных договорными обязательствами, над этим. Все мы в Правлении высоко оценили это. Мы думаем, что это на самом деле невероятно важный момент, который мы хотели отметить.</w:t>
      </w:r>
    </w:p>
    <w:p w14:paraId="00071C9E" w14:textId="2BE1902C" w:rsidR="004F07FD" w:rsidRPr="00F61D8D" w:rsidRDefault="004F07FD" w:rsidP="00C24428">
      <w:pPr>
        <w:spacing w:line="360" w:lineRule="auto"/>
        <w:ind w:left="2880" w:hanging="2880"/>
        <w:jc w:val="both"/>
        <w:rPr>
          <w:rFonts w:ascii="Source Sans Pro" w:hAnsi="Source Sans Pro"/>
        </w:rPr>
      </w:pPr>
    </w:p>
    <w:p w14:paraId="27F7E753" w14:textId="77777777" w:rsidR="004F07FD" w:rsidRPr="00F61D8D" w:rsidRDefault="004F07FD" w:rsidP="00C24428">
      <w:pPr>
        <w:spacing w:line="360" w:lineRule="auto"/>
        <w:ind w:left="2880" w:hanging="2880"/>
        <w:jc w:val="both"/>
        <w:rPr>
          <w:rFonts w:ascii="Source Sans Pro" w:hAnsi="Source Sans Pro"/>
        </w:rPr>
      </w:pPr>
      <w:r>
        <w:rPr>
          <w:rFonts w:ascii="Source Sans Pro" w:hAnsi="Source Sans Pro"/>
        </w:rPr>
        <w:t>САЛЛИ КОСТЕРТОН:</w:t>
      </w:r>
      <w:r>
        <w:rPr>
          <w:rFonts w:ascii="Source Sans Pro" w:hAnsi="Source Sans Pro"/>
        </w:rPr>
        <w:tab/>
        <w:t xml:space="preserve">Можно сделать другой комментарий? </w:t>
      </w:r>
    </w:p>
    <w:p w14:paraId="73E0AC05" w14:textId="77777777" w:rsidR="004F07FD" w:rsidRPr="00F61D8D" w:rsidRDefault="004F07FD" w:rsidP="004F07FD">
      <w:pPr>
        <w:spacing w:line="360" w:lineRule="auto"/>
        <w:ind w:left="2880"/>
        <w:jc w:val="both"/>
        <w:rPr>
          <w:rFonts w:ascii="Source Sans Pro" w:hAnsi="Source Sans Pro"/>
        </w:rPr>
      </w:pPr>
      <w:r>
        <w:rPr>
          <w:rFonts w:ascii="Source Sans Pro" w:hAnsi="Source Sans Pro"/>
        </w:rPr>
        <w:t xml:space="preserve">Спасибо большое, Крис. </w:t>
      </w:r>
    </w:p>
    <w:p w14:paraId="4265837C" w14:textId="77777777" w:rsidR="004F07FD" w:rsidRPr="00F61D8D" w:rsidRDefault="004F07FD" w:rsidP="004F07FD">
      <w:pPr>
        <w:spacing w:line="360" w:lineRule="auto"/>
        <w:ind w:left="2880"/>
        <w:jc w:val="both"/>
        <w:rPr>
          <w:rFonts w:ascii="Source Sans Pro" w:hAnsi="Source Sans Pro"/>
        </w:rPr>
      </w:pPr>
      <w:r>
        <w:rPr>
          <w:rFonts w:ascii="Source Sans Pro" w:hAnsi="Source Sans Pro"/>
        </w:rPr>
        <w:t xml:space="preserve">Я абсолютно согласна с вами, Бекки, и думаю, что мы должны это обязательно отметить. </w:t>
      </w:r>
    </w:p>
    <w:p w14:paraId="3BC4D7FC" w14:textId="77777777" w:rsidR="004866AC" w:rsidRPr="00F61D8D" w:rsidRDefault="004F07FD" w:rsidP="004F07FD">
      <w:pPr>
        <w:spacing w:line="360" w:lineRule="auto"/>
        <w:ind w:left="2880"/>
        <w:jc w:val="both"/>
        <w:rPr>
          <w:rFonts w:ascii="Source Sans Pro" w:hAnsi="Source Sans Pro"/>
        </w:rPr>
      </w:pPr>
      <w:r>
        <w:rPr>
          <w:rFonts w:ascii="Source Sans Pro" w:hAnsi="Source Sans Pro"/>
        </w:rPr>
        <w:lastRenderedPageBreak/>
        <w:t xml:space="preserve">А еще, если вам удобно... </w:t>
      </w:r>
      <w:proofErr w:type="gramStart"/>
      <w:r>
        <w:rPr>
          <w:rFonts w:ascii="Source Sans Pro" w:hAnsi="Source Sans Pro"/>
        </w:rPr>
        <w:t>посмотрим</w:t>
      </w:r>
      <w:proofErr w:type="gramEnd"/>
      <w:r>
        <w:rPr>
          <w:rFonts w:ascii="Source Sans Pro" w:hAnsi="Source Sans Pro"/>
        </w:rPr>
        <w:t xml:space="preserve"> как пойдет, так как мы еще не все сделали, но движемся успешно. Мне кажется, что это немного похоже на комментарии </w:t>
      </w:r>
      <w:proofErr w:type="spellStart"/>
      <w:r>
        <w:rPr>
          <w:rFonts w:ascii="Source Sans Pro" w:hAnsi="Source Sans Pro"/>
        </w:rPr>
        <w:t>Трипти</w:t>
      </w:r>
      <w:proofErr w:type="spellEnd"/>
      <w:r>
        <w:rPr>
          <w:rFonts w:ascii="Source Sans Pro" w:hAnsi="Source Sans Pro"/>
        </w:rPr>
        <w:t xml:space="preserve"> вчера на церемонии открытия. Для меня это похоже на сдвиг, невероятно позитивный сдвиг в нашей совместной работе. Мы все говорили о проблемах, с которыми сталкивается ICANN, и о встречных рисках и угрозах, которые нам очень трудно контролировать. И нам придется быть… Я имею в виду, когда мы говорим: «Нам нужно сотрудничать и быть гибкими», это не просто красивые слова. Это наша реальность прямо сейчас. </w:t>
      </w:r>
    </w:p>
    <w:p w14:paraId="0764B95D" w14:textId="431946FB" w:rsidR="004F07FD" w:rsidRPr="00F61D8D" w:rsidRDefault="004F07FD" w:rsidP="004F07FD">
      <w:pPr>
        <w:spacing w:line="360" w:lineRule="auto"/>
        <w:ind w:left="2880"/>
        <w:jc w:val="both"/>
        <w:rPr>
          <w:rFonts w:ascii="Source Sans Pro" w:hAnsi="Source Sans Pro"/>
        </w:rPr>
      </w:pPr>
      <w:r>
        <w:rPr>
          <w:rFonts w:ascii="Source Sans Pro" w:hAnsi="Source Sans Pro"/>
        </w:rPr>
        <w:t xml:space="preserve">У меня есть большая уверенность, и я много говорю об этом внутри корпорации и команды, что мы можем это сделать. Мы сейчас этим занимаемся. Давайте возьмем что-то, что работает, и вспомним, что теперь мы знаем, как это сделать. Это действительно требует доверия, в том числе и от вас, чтобы вы доверились в самом начале. И вы прекрасно это понимаете, </w:t>
      </w:r>
      <w:proofErr w:type="gramStart"/>
      <w:r>
        <w:rPr>
          <w:rFonts w:ascii="Source Sans Pro" w:hAnsi="Source Sans Pro"/>
        </w:rPr>
        <w:t>потому что</w:t>
      </w:r>
      <w:proofErr w:type="gramEnd"/>
      <w:r>
        <w:rPr>
          <w:rFonts w:ascii="Source Sans Pro" w:hAnsi="Source Sans Pro"/>
        </w:rPr>
        <w:t xml:space="preserve"> все новое требует доверия, потому что это риск.</w:t>
      </w:r>
    </w:p>
    <w:p w14:paraId="0334B4E3" w14:textId="2205E170" w:rsidR="004866AC" w:rsidRPr="00F61D8D" w:rsidRDefault="004866AC" w:rsidP="004866AC">
      <w:pPr>
        <w:spacing w:line="360" w:lineRule="auto"/>
        <w:ind w:left="2880"/>
        <w:jc w:val="both"/>
        <w:rPr>
          <w:rFonts w:ascii="Source Sans Pro" w:hAnsi="Source Sans Pro"/>
        </w:rPr>
      </w:pPr>
      <w:r>
        <w:rPr>
          <w:rFonts w:ascii="Source Sans Pro" w:hAnsi="Source Sans Pro"/>
        </w:rPr>
        <w:t>Поэтому, я надеюсь, что мы сможем поддерживать друг друга по мере продвижения вперед, как вы внутри CPH, так и мы внутри корпорации, и доверять друг другу. Добросовестность дает хорошие результаты. Не всегда, но дает. И здесь она дает хорошие результаты. Так что, давайте создадим такую «мышечную память».</w:t>
      </w:r>
    </w:p>
    <w:p w14:paraId="56A65064" w14:textId="4566E9D7" w:rsidR="004866AC" w:rsidRPr="00F61D8D" w:rsidRDefault="004866AC" w:rsidP="004866AC">
      <w:pPr>
        <w:spacing w:line="360" w:lineRule="auto"/>
        <w:ind w:left="2880"/>
        <w:jc w:val="both"/>
        <w:rPr>
          <w:rFonts w:ascii="Source Sans Pro" w:hAnsi="Source Sans Pro"/>
        </w:rPr>
      </w:pPr>
    </w:p>
    <w:p w14:paraId="1825AAF5" w14:textId="324619F8" w:rsidR="004866AC" w:rsidRPr="00F61D8D" w:rsidRDefault="004866AC" w:rsidP="004866AC">
      <w:pPr>
        <w:spacing w:line="360" w:lineRule="auto"/>
        <w:ind w:left="2880" w:hanging="2880"/>
        <w:jc w:val="both"/>
        <w:rPr>
          <w:rFonts w:ascii="Source Sans Pro" w:hAnsi="Source Sans Pro"/>
        </w:rPr>
      </w:pPr>
      <w:r>
        <w:rPr>
          <w:rFonts w:ascii="Source Sans Pro" w:hAnsi="Source Sans Pro"/>
        </w:rPr>
        <w:t>ЭШЛИ ХАЙНЕМАН:</w:t>
      </w:r>
      <w:r>
        <w:rPr>
          <w:rFonts w:ascii="Source Sans Pro" w:hAnsi="Source Sans Pro"/>
        </w:rPr>
        <w:tab/>
        <w:t xml:space="preserve">Вы подняли хороший вопрос в отношении ускорения процессов. Мы можем доверять друг другу. Если возможность доказана, было </w:t>
      </w:r>
      <w:r>
        <w:rPr>
          <w:rFonts w:ascii="Source Sans Pro" w:hAnsi="Source Sans Pro"/>
        </w:rPr>
        <w:lastRenderedPageBreak/>
        <w:t>бы хорошо, чтобы мы продолжали идти по этому пути, как говорил Марк, очень целенаправленно, так как мы, похоже, оказались в положении, когда перед нами возникли огромные проблемы, которые, кажется, невозможно решить, и все недовольны. Было бы здорово, если бы мы могли перейти к более целенаправленным усилиям, достижимым за разумное время, чтобы быть уверенными в себе и увериться в том, что эта модель работает.</w:t>
      </w:r>
    </w:p>
    <w:p w14:paraId="465EFF28" w14:textId="25716BEF" w:rsidR="00CE2065" w:rsidRPr="00F61D8D" w:rsidRDefault="00CE2065" w:rsidP="004866AC">
      <w:pPr>
        <w:spacing w:line="360" w:lineRule="auto"/>
        <w:ind w:left="2880" w:hanging="2880"/>
        <w:jc w:val="both"/>
        <w:rPr>
          <w:rFonts w:ascii="Source Sans Pro" w:hAnsi="Source Sans Pro"/>
        </w:rPr>
      </w:pPr>
      <w:r>
        <w:rPr>
          <w:rFonts w:ascii="Source Sans Pro" w:hAnsi="Source Sans Pro"/>
        </w:rPr>
        <w:tab/>
        <w:t>Так что я очень надеюсь, я даже уверена, что мы добьемся успеха в этом. Мы еще не достигли этого этапа. У нас еще много огромных препятствий, которые нужно преодолеть. Но все не так уж плохо. Несмотря на то, что я обычно ощущаю отчаяние и подавленность, у меня появилась надежда и уверенность. Так что, надеюсь, все так и будет двигаться дальше.</w:t>
      </w:r>
    </w:p>
    <w:p w14:paraId="3B7B64E2" w14:textId="07DA0B58" w:rsidR="00CE2065" w:rsidRPr="00F61D8D" w:rsidRDefault="00CE2065" w:rsidP="004866AC">
      <w:pPr>
        <w:spacing w:line="360" w:lineRule="auto"/>
        <w:ind w:left="2880" w:hanging="2880"/>
        <w:jc w:val="both"/>
        <w:rPr>
          <w:rFonts w:ascii="Source Sans Pro" w:hAnsi="Source Sans Pro"/>
        </w:rPr>
      </w:pPr>
    </w:p>
    <w:p w14:paraId="52F1EF42" w14:textId="7AAFEE25" w:rsidR="00CE2065" w:rsidRPr="00F61D8D" w:rsidRDefault="00CE2065" w:rsidP="004866AC">
      <w:pPr>
        <w:spacing w:line="360" w:lineRule="auto"/>
        <w:ind w:left="2880" w:hanging="2880"/>
        <w:jc w:val="both"/>
        <w:rPr>
          <w:rFonts w:ascii="Source Sans Pro" w:hAnsi="Source Sans Pro"/>
        </w:rPr>
      </w:pPr>
      <w:r>
        <w:rPr>
          <w:rFonts w:ascii="Source Sans Pro" w:hAnsi="Source Sans Pro"/>
        </w:rPr>
        <w:t>КРИС ДИССПЕЙН:</w:t>
      </w:r>
      <w:r>
        <w:rPr>
          <w:rFonts w:ascii="Source Sans Pro" w:hAnsi="Source Sans Pro"/>
        </w:rPr>
        <w:tab/>
        <w:t>Я могу ответить? Спасибо. Я согласен с вами, Эшли.</w:t>
      </w:r>
    </w:p>
    <w:p w14:paraId="465053E8" w14:textId="77777777" w:rsidR="00CE2065" w:rsidRPr="00F61D8D" w:rsidRDefault="00CE2065" w:rsidP="004866AC">
      <w:pPr>
        <w:spacing w:line="360" w:lineRule="auto"/>
        <w:ind w:left="2880" w:hanging="2880"/>
        <w:jc w:val="both"/>
        <w:rPr>
          <w:rFonts w:ascii="Source Sans Pro" w:hAnsi="Source Sans Pro"/>
        </w:rPr>
      </w:pPr>
      <w:r>
        <w:rPr>
          <w:rFonts w:ascii="Source Sans Pro" w:hAnsi="Source Sans Pro"/>
        </w:rPr>
        <w:tab/>
        <w:t xml:space="preserve">Салли, я согласен. Я думаю, что это демонстрация сотрудничества и доверия. Важно помнить, что это более длительный процесс, чем просто обсуждение этих поправок к контракту. Если мы добьемся успеха, то они выйдут на общественное обсуждение, и, несомненно, найдутся люди, которые будут думать, что сделано недостаточно, но это не страшно. Это часть игры. </w:t>
      </w:r>
    </w:p>
    <w:p w14:paraId="4A5007CA" w14:textId="623E49EE" w:rsidR="00CE2065" w:rsidRPr="00F61D8D" w:rsidRDefault="00CE2065" w:rsidP="00CE2065">
      <w:pPr>
        <w:spacing w:line="360" w:lineRule="auto"/>
        <w:ind w:left="2880"/>
        <w:jc w:val="both"/>
        <w:rPr>
          <w:rFonts w:ascii="Source Sans Pro" w:hAnsi="Source Sans Pro"/>
        </w:rPr>
      </w:pPr>
      <w:r>
        <w:rPr>
          <w:rFonts w:ascii="Source Sans Pro" w:hAnsi="Source Sans Pro"/>
        </w:rPr>
        <w:t xml:space="preserve">Но все должны понимать, что все люди, участвующие в этих переговорах по контракту, прекрасно понимают, что это все лишь один [шаг] и после него также нужно будет что-то делать. Как </w:t>
      </w:r>
      <w:r>
        <w:rPr>
          <w:rFonts w:ascii="Source Sans Pro" w:hAnsi="Source Sans Pro"/>
        </w:rPr>
        <w:lastRenderedPageBreak/>
        <w:t>только мы разберемся с поправками к контракту, сообщество должно будет заняться рядом вопросов относительно формата политики. Так что, если всех все устраивает на этом этапе, мы можем все вместе двигаться вперед, доверяя друг другу.</w:t>
      </w:r>
    </w:p>
    <w:p w14:paraId="0AA711B2" w14:textId="465E9229" w:rsidR="00CE2065" w:rsidRPr="00F61D8D" w:rsidRDefault="00CE2065" w:rsidP="00CE2065">
      <w:pPr>
        <w:spacing w:line="360" w:lineRule="auto"/>
        <w:ind w:left="2880"/>
        <w:jc w:val="both"/>
        <w:rPr>
          <w:rFonts w:ascii="Source Sans Pro" w:hAnsi="Source Sans Pro"/>
        </w:rPr>
      </w:pPr>
    </w:p>
    <w:p w14:paraId="351A0716" w14:textId="12E430D9" w:rsidR="00CE2065" w:rsidRPr="00F61D8D" w:rsidRDefault="00CE2065" w:rsidP="00CE2065">
      <w:pPr>
        <w:spacing w:line="360" w:lineRule="auto"/>
        <w:ind w:left="2880" w:hanging="2880"/>
        <w:jc w:val="both"/>
        <w:rPr>
          <w:rFonts w:ascii="Source Sans Pro" w:hAnsi="Source Sans Pro"/>
        </w:rPr>
      </w:pPr>
      <w:r>
        <w:rPr>
          <w:rFonts w:ascii="Source Sans Pro" w:hAnsi="Source Sans Pro"/>
        </w:rPr>
        <w:t>САЛЛИ КОСТЕРТОН:</w:t>
      </w:r>
      <w:r>
        <w:rPr>
          <w:rFonts w:ascii="Source Sans Pro" w:hAnsi="Source Sans Pro"/>
        </w:rPr>
        <w:tab/>
        <w:t>Да. И это важный момент, поэтому я хочу сделать запись и отметку. Крис сказал очень важное. Это строительный блок. Это не пункт назначения. Это начало цикла. Но критически важный строительный блок. Мы должны это отметить и признать, как достижение, но не более.</w:t>
      </w:r>
    </w:p>
    <w:p w14:paraId="5732BA70" w14:textId="29F57202" w:rsidR="00E476B0" w:rsidRPr="00F61D8D" w:rsidRDefault="00E476B0" w:rsidP="00CE2065">
      <w:pPr>
        <w:spacing w:line="360" w:lineRule="auto"/>
        <w:ind w:left="2880" w:hanging="2880"/>
        <w:jc w:val="both"/>
        <w:rPr>
          <w:rFonts w:ascii="Source Sans Pro" w:hAnsi="Source Sans Pro"/>
        </w:rPr>
      </w:pPr>
      <w:r>
        <w:rPr>
          <w:rFonts w:ascii="Source Sans Pro" w:hAnsi="Source Sans Pro"/>
        </w:rPr>
        <w:tab/>
        <w:t xml:space="preserve">И еще один момент: </w:t>
      </w:r>
      <w:proofErr w:type="spellStart"/>
      <w:r>
        <w:rPr>
          <w:rFonts w:ascii="Source Sans Pro" w:hAnsi="Source Sans Pro"/>
        </w:rPr>
        <w:t>Аври</w:t>
      </w:r>
      <w:proofErr w:type="spellEnd"/>
      <w:r>
        <w:rPr>
          <w:rFonts w:ascii="Source Sans Pro" w:hAnsi="Source Sans Pro"/>
        </w:rPr>
        <w:t xml:space="preserve">, сидящая справа от меня, заставляет меня задуматься, потому что она всегда напоминает мне </w:t>
      </w:r>
      <w:proofErr w:type="gramStart"/>
      <w:r>
        <w:rPr>
          <w:rFonts w:ascii="Source Sans Pro" w:hAnsi="Source Sans Pro"/>
        </w:rPr>
        <w:t>об этом</w:t>
      </w:r>
      <w:proofErr w:type="gramEnd"/>
      <w:r>
        <w:rPr>
          <w:rFonts w:ascii="Source Sans Pro" w:hAnsi="Source Sans Pro"/>
        </w:rPr>
        <w:t xml:space="preserve"> и она в этом права, о том, что наша эффективность, или лучше сказать скорость, также не должна быть чрезмерной в ущерб инклюзивности и консультаций. Это процесс с участием многих заинтересованных сторон. Он предусматривает общественное обсуждение. Это многосторонняя деятельность.</w:t>
      </w:r>
    </w:p>
    <w:p w14:paraId="482380FB" w14:textId="6E3689BF" w:rsidR="00E871FE" w:rsidRPr="00F61D8D" w:rsidRDefault="00E871FE" w:rsidP="00CE2065">
      <w:pPr>
        <w:spacing w:line="360" w:lineRule="auto"/>
        <w:ind w:left="2880" w:hanging="2880"/>
        <w:jc w:val="both"/>
        <w:rPr>
          <w:rFonts w:ascii="Source Sans Pro" w:hAnsi="Source Sans Pro"/>
        </w:rPr>
      </w:pPr>
      <w:r>
        <w:rPr>
          <w:rFonts w:ascii="Source Sans Pro" w:hAnsi="Source Sans Pro"/>
        </w:rPr>
        <w:tab/>
        <w:t>Поэтому я думаю, что на данном этапе важно, чтобы мы подготовили краткие комментарии, которые войдут в протокол, чтобы их запомнили и использовали. Они важны. Благодарю за то, что отметили их.</w:t>
      </w:r>
    </w:p>
    <w:p w14:paraId="3D4F6796" w14:textId="2A45C16E" w:rsidR="003C6B9F" w:rsidRPr="00F61D8D" w:rsidRDefault="003C6B9F" w:rsidP="00CE2065">
      <w:pPr>
        <w:spacing w:line="360" w:lineRule="auto"/>
        <w:ind w:left="2880" w:hanging="2880"/>
        <w:jc w:val="both"/>
        <w:rPr>
          <w:rFonts w:ascii="Source Sans Pro" w:hAnsi="Source Sans Pro"/>
        </w:rPr>
      </w:pPr>
    </w:p>
    <w:p w14:paraId="6DA35B9F" w14:textId="77777777" w:rsidR="003C6B9F" w:rsidRPr="00F61D8D" w:rsidRDefault="003C6B9F" w:rsidP="00CE2065">
      <w:pPr>
        <w:spacing w:line="360" w:lineRule="auto"/>
        <w:ind w:left="2880" w:hanging="2880"/>
        <w:jc w:val="both"/>
        <w:rPr>
          <w:rFonts w:ascii="Source Sans Pro" w:hAnsi="Source Sans Pro"/>
        </w:rPr>
      </w:pPr>
      <w:r>
        <w:rPr>
          <w:rFonts w:ascii="Source Sans Pro" w:hAnsi="Source Sans Pro"/>
        </w:rPr>
        <w:t>БЕТ БЕЙКОН</w:t>
      </w:r>
      <w:proofErr w:type="gramStart"/>
      <w:r>
        <w:rPr>
          <w:rFonts w:ascii="Source Sans Pro" w:hAnsi="Source Sans Pro"/>
        </w:rPr>
        <w:t>:</w:t>
      </w:r>
      <w:r>
        <w:rPr>
          <w:rFonts w:ascii="Source Sans Pro" w:hAnsi="Source Sans Pro"/>
        </w:rPr>
        <w:tab/>
        <w:t>Если</w:t>
      </w:r>
      <w:proofErr w:type="gramEnd"/>
      <w:r>
        <w:rPr>
          <w:rFonts w:ascii="Source Sans Pro" w:hAnsi="Source Sans Pro"/>
        </w:rPr>
        <w:t xml:space="preserve"> продолжить сказанное Крисом и, возможно, вернуться к теме вопросов, которые мы уже обсуждали сегодня: продолжающейся </w:t>
      </w:r>
      <w:r>
        <w:rPr>
          <w:rFonts w:ascii="Source Sans Pro" w:hAnsi="Source Sans Pro"/>
        </w:rPr>
        <w:lastRenderedPageBreak/>
        <w:t xml:space="preserve">работе, последующей работе, которую мы с нетерпением ждем после переговоров, я думаю — это отличный способ реализовать некоторые из вопросов, о которых мы говорили, а также выполнить эти очень </w:t>
      </w:r>
      <w:proofErr w:type="spellStart"/>
      <w:r>
        <w:rPr>
          <w:rFonts w:ascii="Source Sans Pro" w:hAnsi="Source Sans Pro"/>
        </w:rPr>
        <w:t>узкомасштабные</w:t>
      </w:r>
      <w:proofErr w:type="spellEnd"/>
      <w:r>
        <w:rPr>
          <w:rFonts w:ascii="Source Sans Pro" w:hAnsi="Source Sans Pro"/>
        </w:rPr>
        <w:t xml:space="preserve"> PDP. Если бы мы могли делать что-то небольшими порциями… Я всегда говорю, что лучше иметь десять PDP на год, чем один PDP на пять лет, состоящий из 14 вопросов. </w:t>
      </w:r>
    </w:p>
    <w:p w14:paraId="511A6DEE" w14:textId="010C501C" w:rsidR="003C6B9F" w:rsidRPr="00F61D8D" w:rsidRDefault="003C6B9F" w:rsidP="003C6B9F">
      <w:pPr>
        <w:spacing w:line="360" w:lineRule="auto"/>
        <w:ind w:left="2880"/>
        <w:jc w:val="both"/>
        <w:rPr>
          <w:rFonts w:ascii="Source Sans Pro" w:hAnsi="Source Sans Pro"/>
        </w:rPr>
      </w:pPr>
      <w:r>
        <w:rPr>
          <w:rFonts w:ascii="Source Sans Pro" w:hAnsi="Source Sans Pro"/>
        </w:rPr>
        <w:t>Поэтому я думаю, что, если мы сможем начать применять некоторые из этих мер по повышению эффективности, мы должны убедиться (это находится в ведении GNSO и наша обязанность, не только меня, хоть я на себя и показываю), что у нас есть нужная дисциплина и масштабы этих PDP, и что мы действительно можем сохранить ту интенсивность, с которой мы двигались до этого момента ...</w:t>
      </w:r>
    </w:p>
    <w:p w14:paraId="5069F712" w14:textId="0C385086" w:rsidR="00FD3950" w:rsidRPr="00F61D8D" w:rsidRDefault="00FD3950" w:rsidP="003C6B9F">
      <w:pPr>
        <w:spacing w:line="360" w:lineRule="auto"/>
        <w:ind w:left="2880"/>
        <w:jc w:val="both"/>
        <w:rPr>
          <w:rFonts w:ascii="Source Sans Pro" w:hAnsi="Source Sans Pro"/>
        </w:rPr>
      </w:pPr>
    </w:p>
    <w:p w14:paraId="6775E198" w14:textId="2250B9DA" w:rsidR="00FD3950" w:rsidRPr="00F61D8D" w:rsidRDefault="00BA2FE0" w:rsidP="00FD3950">
      <w:pPr>
        <w:spacing w:line="360" w:lineRule="auto"/>
        <w:jc w:val="both"/>
        <w:rPr>
          <w:rFonts w:ascii="Source Sans Pro" w:hAnsi="Source Sans Pro"/>
        </w:rPr>
      </w:pPr>
      <w:r>
        <w:rPr>
          <w:rFonts w:ascii="Source Sans Pro" w:hAnsi="Source Sans Pro"/>
        </w:rPr>
        <w:t>БЕККИ БЕРР</w:t>
      </w:r>
      <w:proofErr w:type="gramStart"/>
      <w:r>
        <w:rPr>
          <w:rFonts w:ascii="Source Sans Pro" w:hAnsi="Source Sans Pro"/>
        </w:rPr>
        <w:t>:</w:t>
      </w:r>
      <w:r>
        <w:rPr>
          <w:rFonts w:ascii="Source Sans Pro" w:hAnsi="Source Sans Pro"/>
        </w:rPr>
        <w:tab/>
        <w:t>Еще</w:t>
      </w:r>
      <w:proofErr w:type="gramEnd"/>
      <w:r>
        <w:rPr>
          <w:rFonts w:ascii="Source Sans Pro" w:hAnsi="Source Sans Pro"/>
        </w:rPr>
        <w:t xml:space="preserve"> что-то?</w:t>
      </w:r>
    </w:p>
    <w:p w14:paraId="0DF6A163" w14:textId="5F2EB675" w:rsidR="00BA2FE0" w:rsidRPr="00F61D8D" w:rsidRDefault="00BA2FE0" w:rsidP="00BA2FE0">
      <w:pPr>
        <w:spacing w:line="360" w:lineRule="auto"/>
        <w:ind w:left="2880"/>
        <w:jc w:val="both"/>
        <w:rPr>
          <w:rFonts w:ascii="Source Sans Pro" w:hAnsi="Source Sans Pro"/>
        </w:rPr>
      </w:pPr>
      <w:r>
        <w:rPr>
          <w:rFonts w:ascii="Source Sans Pro" w:hAnsi="Source Sans Pro"/>
        </w:rPr>
        <w:t xml:space="preserve">У меня есть вопрос. Крис, мы говорили о проблеме IGO: один из моментов, которые мы подняли, когда говорили о проблеме IGO с советом, заключался в том, что мы действительно заинтересованы и готовы провести мозговой штурм по некоторым промежуточным решениям, которые являются творческими, справедливыми и не создают несуществующие права. Я думаю, что регистратуры и регистраторы являются важной частью этого обсуждения. Поэтому, если у вас есть мысли по этому поводу — как нам действовать или какие шаги нам следует предпринять — мы хотели </w:t>
      </w:r>
      <w:r>
        <w:rPr>
          <w:rFonts w:ascii="Source Sans Pro" w:hAnsi="Source Sans Pro"/>
        </w:rPr>
        <w:lastRenderedPageBreak/>
        <w:t>бы их услышать. Вам не обязательно делать это прямо сейчас, хотя, если они у вас есть, я хотела бы их услышать. Но я хотела бы еще раз это отметить, чтобы вы знали, что, если что-то из этого можно решить до запуска системы уведомлений после регистрации, мы открыты.</w:t>
      </w:r>
    </w:p>
    <w:p w14:paraId="1E1A9720" w14:textId="73B95374" w:rsidR="0086170A" w:rsidRPr="00F61D8D" w:rsidRDefault="0086170A" w:rsidP="00B82372">
      <w:pPr>
        <w:spacing w:line="360" w:lineRule="auto"/>
        <w:jc w:val="both"/>
        <w:rPr>
          <w:rFonts w:ascii="Source Sans Pro" w:hAnsi="Source Sans Pro"/>
        </w:rPr>
      </w:pPr>
    </w:p>
    <w:p w14:paraId="245E8DDD" w14:textId="77777777" w:rsidR="00B82372" w:rsidRPr="00F61D8D" w:rsidRDefault="00B82372" w:rsidP="00B82372">
      <w:pPr>
        <w:spacing w:line="360" w:lineRule="auto"/>
        <w:ind w:left="2880" w:hanging="2880"/>
        <w:jc w:val="both"/>
        <w:rPr>
          <w:rFonts w:ascii="Source Sans Pro" w:hAnsi="Source Sans Pro"/>
        </w:rPr>
      </w:pPr>
      <w:r>
        <w:rPr>
          <w:rFonts w:ascii="Source Sans Pro" w:hAnsi="Source Sans Pro"/>
        </w:rPr>
        <w:t>КРИС ДИССПЕЙН</w:t>
      </w:r>
      <w:proofErr w:type="gramStart"/>
      <w:r>
        <w:rPr>
          <w:rFonts w:ascii="Source Sans Pro" w:hAnsi="Source Sans Pro"/>
        </w:rPr>
        <w:t>:</w:t>
      </w:r>
      <w:r>
        <w:rPr>
          <w:rFonts w:ascii="Source Sans Pro" w:hAnsi="Source Sans Pro"/>
        </w:rPr>
        <w:tab/>
        <w:t>Спасибо</w:t>
      </w:r>
      <w:proofErr w:type="gramEnd"/>
      <w:r>
        <w:rPr>
          <w:rFonts w:ascii="Source Sans Pro" w:hAnsi="Source Sans Pro"/>
        </w:rPr>
        <w:t xml:space="preserve">, Бекки. Я уверен, что мы можем вернуться к этому вопросу с некоторыми соображениями. В предыдущих дискуссиях с GNSO вы частично затрагивали вопрос о правах первого отказа, чего быть не должно. </w:t>
      </w:r>
    </w:p>
    <w:p w14:paraId="25B13C39" w14:textId="77777777" w:rsidR="00B82372" w:rsidRPr="00F61D8D" w:rsidRDefault="00B82372" w:rsidP="00B82372">
      <w:pPr>
        <w:spacing w:line="360" w:lineRule="auto"/>
        <w:ind w:left="2880"/>
        <w:jc w:val="both"/>
        <w:rPr>
          <w:rFonts w:ascii="Source Sans Pro" w:hAnsi="Source Sans Pro"/>
        </w:rPr>
      </w:pPr>
      <w:r>
        <w:rPr>
          <w:rFonts w:ascii="Source Sans Pro" w:hAnsi="Source Sans Pro"/>
        </w:rPr>
        <w:t xml:space="preserve">Существует еще один момент, касающийся того, что, если право на доступ к корректирующим механизмам защиты прав не существует, то невозможно будет работать с жалобами тем, кто зарегистрировал IGO. Кроме скорости нужна также справедливость и эффективность. </w:t>
      </w:r>
    </w:p>
    <w:p w14:paraId="27C38081" w14:textId="29A4788B" w:rsidR="00B82372" w:rsidRPr="00F61D8D" w:rsidRDefault="00B82372" w:rsidP="00B82372">
      <w:pPr>
        <w:spacing w:line="360" w:lineRule="auto"/>
        <w:ind w:left="2880"/>
        <w:jc w:val="both"/>
        <w:rPr>
          <w:rFonts w:ascii="Source Sans Pro" w:hAnsi="Source Sans Pro"/>
        </w:rPr>
      </w:pPr>
      <w:r>
        <w:rPr>
          <w:rFonts w:ascii="Source Sans Pro" w:hAnsi="Source Sans Pro"/>
        </w:rPr>
        <w:t>С одной стороны, если мы выпустим их, IGO смогут выполнять регистрацию. С другой стороны, если мы выпустим их, а права на доступ к корректирующим механизмам защиты прав еще будут не готовы, IGO не смогут ничего сделать.</w:t>
      </w:r>
    </w:p>
    <w:p w14:paraId="59DE3187" w14:textId="0EAD1510" w:rsidR="00B82372" w:rsidRPr="00F61D8D" w:rsidRDefault="00B82372" w:rsidP="00B82372">
      <w:pPr>
        <w:spacing w:line="360" w:lineRule="auto"/>
        <w:ind w:left="2880"/>
        <w:jc w:val="both"/>
        <w:rPr>
          <w:rFonts w:ascii="Source Sans Pro" w:hAnsi="Source Sans Pro"/>
        </w:rPr>
      </w:pPr>
      <w:r>
        <w:rPr>
          <w:rFonts w:ascii="Source Sans Pro" w:hAnsi="Source Sans Pro"/>
        </w:rPr>
        <w:t>Так что здесь очень тонкая грань. Мы будем говорить об этом и, может быть, позднее представим вам ряд соображений.</w:t>
      </w:r>
    </w:p>
    <w:p w14:paraId="39E4EE4D" w14:textId="1B601460" w:rsidR="00500040" w:rsidRPr="00F61D8D" w:rsidRDefault="00500040" w:rsidP="00B82372">
      <w:pPr>
        <w:spacing w:line="360" w:lineRule="auto"/>
        <w:jc w:val="both"/>
        <w:rPr>
          <w:rFonts w:ascii="Source Sans Pro" w:hAnsi="Source Sans Pro"/>
        </w:rPr>
      </w:pPr>
    </w:p>
    <w:p w14:paraId="338253C5" w14:textId="5B561D20" w:rsidR="00744F71" w:rsidRDefault="00B82372" w:rsidP="008061F5">
      <w:pPr>
        <w:spacing w:line="360" w:lineRule="auto"/>
        <w:ind w:left="2880" w:hanging="2880"/>
        <w:jc w:val="both"/>
        <w:rPr>
          <w:rFonts w:ascii="Source Sans Pro" w:hAnsi="Source Sans Pro"/>
        </w:rPr>
      </w:pPr>
      <w:r>
        <w:rPr>
          <w:rFonts w:ascii="Source Sans Pro" w:hAnsi="Source Sans Pro"/>
        </w:rPr>
        <w:lastRenderedPageBreak/>
        <w:t>БЕККИ БЕРР</w:t>
      </w:r>
      <w:proofErr w:type="gramStart"/>
      <w:r>
        <w:rPr>
          <w:rFonts w:ascii="Source Sans Pro" w:hAnsi="Source Sans Pro"/>
        </w:rPr>
        <w:t>:</w:t>
      </w:r>
      <w:r>
        <w:rPr>
          <w:rFonts w:ascii="Source Sans Pro" w:hAnsi="Source Sans Pro"/>
        </w:rPr>
        <w:tab/>
        <w:t>Поскольку</w:t>
      </w:r>
      <w:proofErr w:type="gramEnd"/>
      <w:r>
        <w:rPr>
          <w:rFonts w:ascii="Source Sans Pro" w:hAnsi="Source Sans Pro"/>
        </w:rPr>
        <w:t xml:space="preserve"> больше нет рук или мнений и так далее, прежде чем мы закончим, я просто хочу отметить, что я не думаю, что Сэм на… Нет, она… Я посмотрела. Ее нет. Но я надеюсь, что все передадут ей наши поздравления и поприветствуют ее как нового сотрудника </w:t>
      </w:r>
      <w:proofErr w:type="spellStart"/>
      <w:r>
        <w:rPr>
          <w:rFonts w:ascii="Source Sans Pro" w:hAnsi="Source Sans Pro"/>
        </w:rPr>
        <w:t>NextGen</w:t>
      </w:r>
      <w:proofErr w:type="spellEnd"/>
      <w:r>
        <w:rPr>
          <w:rFonts w:ascii="Source Sans Pro" w:hAnsi="Source Sans Pro"/>
        </w:rPr>
        <w:t>.</w:t>
      </w:r>
    </w:p>
    <w:p w14:paraId="11A83D4E" w14:textId="7E44834B" w:rsidR="00F61D8D" w:rsidRDefault="00F61D8D" w:rsidP="008061F5">
      <w:pPr>
        <w:spacing w:line="360" w:lineRule="auto"/>
        <w:ind w:left="2880" w:hanging="2880"/>
        <w:jc w:val="both"/>
        <w:rPr>
          <w:rFonts w:ascii="Source Sans Pro" w:hAnsi="Source Sans Pro"/>
        </w:rPr>
      </w:pPr>
    </w:p>
    <w:p w14:paraId="256DC9A9" w14:textId="7FDE2425" w:rsidR="00F61D8D" w:rsidRDefault="00F61D8D" w:rsidP="008061F5">
      <w:pPr>
        <w:spacing w:line="360" w:lineRule="auto"/>
        <w:ind w:left="2880" w:hanging="2880"/>
        <w:jc w:val="both"/>
        <w:rPr>
          <w:rFonts w:ascii="Source Sans Pro" w:hAnsi="Source Sans Pro"/>
        </w:rPr>
      </w:pPr>
    </w:p>
    <w:p w14:paraId="081D91C9" w14:textId="716E86B0" w:rsidR="00F61D8D" w:rsidRDefault="00F61D8D" w:rsidP="008061F5">
      <w:pPr>
        <w:spacing w:line="360" w:lineRule="auto"/>
        <w:ind w:left="2880" w:hanging="2880"/>
        <w:jc w:val="both"/>
        <w:rPr>
          <w:rFonts w:ascii="Source Sans Pro" w:hAnsi="Source Sans Pro"/>
        </w:rPr>
      </w:pPr>
    </w:p>
    <w:p w14:paraId="3831F065" w14:textId="5ACD0A95" w:rsidR="00F61D8D" w:rsidRPr="00F61D8D" w:rsidRDefault="00F61D8D" w:rsidP="008061F5">
      <w:pPr>
        <w:spacing w:line="360" w:lineRule="auto"/>
        <w:ind w:left="2880" w:hanging="2880"/>
        <w:jc w:val="both"/>
        <w:rPr>
          <w:rFonts w:ascii="Source Sans Pro" w:hAnsi="Source Sans Pro"/>
          <w:b/>
          <w:bCs/>
        </w:rPr>
      </w:pPr>
      <w:r>
        <w:rPr>
          <w:rFonts w:ascii="Source Sans Pro" w:hAnsi="Source Sans Pro"/>
          <w:b/>
        </w:rPr>
        <w:t>[КОНЕЦ СТЕНОГРАММЫ]</w:t>
      </w:r>
    </w:p>
    <w:sectPr w:rsidR="00F61D8D" w:rsidRPr="00F61D8D" w:rsidSect="00C40C97">
      <w:headerReference w:type="even" r:id="rId7"/>
      <w:headerReference w:type="default" r:id="rId8"/>
      <w:footerReference w:type="default" r:id="rId9"/>
      <w:headerReference w:type="first" r:id="rId10"/>
      <w:footerReference w:type="first" r:id="rId1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C0C37F" w14:textId="77777777" w:rsidR="000E45A0" w:rsidRDefault="000E45A0" w:rsidP="00C40C97">
      <w:pPr>
        <w:spacing w:after="0" w:line="240" w:lineRule="auto"/>
      </w:pPr>
      <w:r>
        <w:separator/>
      </w:r>
    </w:p>
  </w:endnote>
  <w:endnote w:type="continuationSeparator" w:id="0">
    <w:p w14:paraId="0E5B7B99" w14:textId="77777777" w:rsidR="000E45A0" w:rsidRDefault="000E45A0" w:rsidP="00C40C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ource Sans Pro">
    <w:charset w:val="00"/>
    <w:family w:val="swiss"/>
    <w:pitch w:val="variable"/>
    <w:sig w:usb0="600002F7" w:usb1="02000001"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1A81FC" w14:textId="0B525E8E" w:rsidR="009963E7" w:rsidRPr="009963E7" w:rsidRDefault="00F61D8D" w:rsidP="009401A8">
    <w:pPr>
      <w:pBdr>
        <w:bottom w:val="single" w:sz="12" w:space="1" w:color="auto"/>
      </w:pBdr>
      <w:tabs>
        <w:tab w:val="center" w:pos="4680"/>
        <w:tab w:val="right" w:pos="9360"/>
      </w:tabs>
      <w:suppressAutoHyphens/>
    </w:pPr>
    <w:r>
      <w:rPr>
        <w:noProof/>
      </w:rPr>
      <w:drawing>
        <wp:anchor distT="0" distB="0" distL="114300" distR="114300" simplePos="0" relativeHeight="251657216" behindDoc="0" locked="0" layoutInCell="1" allowOverlap="1" wp14:anchorId="7B906F11" wp14:editId="3EA85874">
          <wp:simplePos x="0" y="0"/>
          <wp:positionH relativeFrom="margin">
            <wp:posOffset>4043045</wp:posOffset>
          </wp:positionH>
          <wp:positionV relativeFrom="page">
            <wp:posOffset>9117528</wp:posOffset>
          </wp:positionV>
          <wp:extent cx="1900555" cy="766445"/>
          <wp:effectExtent l="0" t="0" r="0" b="0"/>
          <wp:wrapThrough wrapText="bothSides">
            <wp:wrapPolygon edited="0">
              <wp:start x="14073" y="2684"/>
              <wp:lineTo x="2382" y="3758"/>
              <wp:lineTo x="1516" y="4295"/>
              <wp:lineTo x="1732" y="13959"/>
              <wp:lineTo x="1949" y="16643"/>
              <wp:lineTo x="2165" y="17717"/>
              <wp:lineTo x="14073" y="17717"/>
              <wp:lineTo x="14289" y="12348"/>
              <wp:lineTo x="19485" y="9664"/>
              <wp:lineTo x="19702" y="3758"/>
              <wp:lineTo x="15372" y="2684"/>
              <wp:lineTo x="14073" y="2684"/>
            </wp:wrapPolygon>
          </wp:wrapThrough>
          <wp:docPr id="2" name="Picture 2" descr="Tex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10;&#10;Description automatically generated with low confidence"/>
                  <pic:cNvPicPr/>
                </pic:nvPicPr>
                <pic:blipFill>
                  <a:blip r:embed="rId1">
                    <a:extLst>
                      <a:ext uri="{28A0092B-C50C-407E-A947-70E740481C1C}">
                        <a14:useLocalDpi xmlns:a14="http://schemas.microsoft.com/office/drawing/2010/main" val="0"/>
                      </a:ext>
                    </a:extLst>
                  </a:blip>
                  <a:stretch>
                    <a:fillRect/>
                  </a:stretch>
                </pic:blipFill>
                <pic:spPr>
                  <a:xfrm>
                    <a:off x="0" y="0"/>
                    <a:ext cx="1900555" cy="766445"/>
                  </a:xfrm>
                  <a:prstGeom prst="rect">
                    <a:avLst/>
                  </a:prstGeom>
                </pic:spPr>
              </pic:pic>
            </a:graphicData>
          </a:graphic>
          <wp14:sizeRelH relativeFrom="margin">
            <wp14:pctWidth>0</wp14:pctWidth>
          </wp14:sizeRelH>
          <wp14:sizeRelV relativeFrom="margin">
            <wp14:pctHeight>0</wp14:pctHeight>
          </wp14:sizeRelV>
        </wp:anchor>
      </w:drawing>
    </w:r>
  </w:p>
  <w:p w14:paraId="4BFDF213" w14:textId="3D98005A" w:rsidR="009401A8" w:rsidRDefault="009963E7" w:rsidP="00DE632D">
    <w:pPr>
      <w:tabs>
        <w:tab w:val="center" w:pos="4680"/>
        <w:tab w:val="left" w:pos="7650"/>
        <w:tab w:val="right" w:pos="9360"/>
      </w:tabs>
      <w:suppressAutoHyphens/>
      <w:spacing w:after="0" w:line="240" w:lineRule="auto"/>
      <w:rPr>
        <w:rFonts w:ascii="Source Sans Pro" w:hAnsi="Source Sans Pro"/>
      </w:rPr>
    </w:pPr>
    <w:r>
      <w:rPr>
        <w:rFonts w:ascii="Source Sans Pro" w:hAnsi="Source Sans Pro"/>
      </w:rPr>
      <w:t xml:space="preserve">Стр. </w:t>
    </w:r>
    <w:r w:rsidRPr="00B427E5">
      <w:rPr>
        <w:rFonts w:ascii="Source Sans Pro" w:hAnsi="Source Sans Pro"/>
      </w:rPr>
      <w:fldChar w:fldCharType="begin"/>
    </w:r>
    <w:r w:rsidRPr="00B427E5">
      <w:rPr>
        <w:rFonts w:ascii="Source Sans Pro" w:hAnsi="Source Sans Pro"/>
      </w:rPr>
      <w:instrText xml:space="preserve"> PAGE </w:instrText>
    </w:r>
    <w:r w:rsidRPr="00B427E5">
      <w:rPr>
        <w:rFonts w:ascii="Source Sans Pro" w:hAnsi="Source Sans Pro"/>
      </w:rPr>
      <w:fldChar w:fldCharType="separate"/>
    </w:r>
    <w:r w:rsidR="00F4255F">
      <w:rPr>
        <w:rFonts w:ascii="Source Sans Pro" w:hAnsi="Source Sans Pro"/>
      </w:rPr>
      <w:t>2</w:t>
    </w:r>
    <w:r w:rsidRPr="00B427E5">
      <w:rPr>
        <w:rFonts w:ascii="Source Sans Pro" w:hAnsi="Source Sans Pro"/>
      </w:rPr>
      <w:fldChar w:fldCharType="end"/>
    </w:r>
    <w:r>
      <w:rPr>
        <w:rFonts w:ascii="Source Sans Pro" w:hAnsi="Source Sans Pro"/>
      </w:rPr>
      <w:t xml:space="preserve"> из </w:t>
    </w:r>
    <w:r w:rsidRPr="00B427E5">
      <w:rPr>
        <w:rFonts w:ascii="Source Sans Pro" w:hAnsi="Source Sans Pro"/>
      </w:rPr>
      <w:fldChar w:fldCharType="begin"/>
    </w:r>
    <w:r w:rsidRPr="00B427E5">
      <w:rPr>
        <w:rFonts w:ascii="Source Sans Pro" w:hAnsi="Source Sans Pro"/>
      </w:rPr>
      <w:instrText xml:space="preserve"> NUMPAGES </w:instrText>
    </w:r>
    <w:r w:rsidRPr="00B427E5">
      <w:rPr>
        <w:rFonts w:ascii="Source Sans Pro" w:hAnsi="Source Sans Pro"/>
      </w:rPr>
      <w:fldChar w:fldCharType="separate"/>
    </w:r>
    <w:r w:rsidR="00F4255F">
      <w:rPr>
        <w:rFonts w:ascii="Source Sans Pro" w:hAnsi="Source Sans Pro"/>
      </w:rPr>
      <w:t>2</w:t>
    </w:r>
    <w:r w:rsidRPr="00B427E5">
      <w:rPr>
        <w:rFonts w:ascii="Source Sans Pro" w:hAnsi="Source Sans Pro"/>
      </w:rPr>
      <w:fldChar w:fldCharType="end"/>
    </w:r>
  </w:p>
  <w:p w14:paraId="2C2B3994" w14:textId="77777777" w:rsidR="009401A8" w:rsidRPr="00FE1AFC" w:rsidRDefault="009401A8" w:rsidP="009401A8">
    <w:pPr>
      <w:tabs>
        <w:tab w:val="center" w:pos="4680"/>
        <w:tab w:val="left" w:pos="7650"/>
        <w:tab w:val="right" w:pos="9360"/>
      </w:tabs>
      <w:suppressAutoHyphens/>
      <w:spacing w:after="0"/>
      <w:rPr>
        <w:rFonts w:ascii="Source Sans Pro" w:hAnsi="Source Sans Pro"/>
        <w:lang w:eastAsia="ar-S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48CB00" w14:textId="77777777" w:rsidR="00C40C97" w:rsidRDefault="00C40C97" w:rsidP="00C40C97">
    <w:pPr>
      <w:pStyle w:val="Footer"/>
      <w:pBdr>
        <w:bottom w:val="single" w:sz="12" w:space="1" w:color="auto"/>
      </w:pBdr>
      <w:jc w:val="center"/>
    </w:pPr>
  </w:p>
  <w:p w14:paraId="04A0AD00" w14:textId="77777777" w:rsidR="00C40C97" w:rsidRPr="00264936" w:rsidRDefault="00C40C97" w:rsidP="00C40C97">
    <w:pPr>
      <w:pStyle w:val="Footer"/>
      <w:jc w:val="both"/>
      <w:rPr>
        <w:rFonts w:asciiTheme="minorHAnsi" w:hAnsiTheme="minorHAnsi" w:cstheme="minorHAnsi"/>
      </w:rPr>
    </w:pPr>
    <w:r w:rsidRPr="00264936">
      <w:rPr>
        <w:rFonts w:asciiTheme="minorHAnsi" w:hAnsiTheme="minorHAnsi" w:cstheme="minorHAnsi"/>
        <w:b/>
        <w:i/>
        <w:color w:val="404040"/>
        <w:sz w:val="20"/>
      </w:rPr>
      <w:t>Примечание. Примечание. Следующий документ представляет собой расшифровку аудиофайла в текстовом виде. Хотя расшифровка максимально точная, иногда она может быть неполной или неточной в связи с плохой слышимостью некоторых отрывков и грамматическими исправлениями. Она публикуется как вспомогательный материал к исходному аудиофайлу, но ее не следует рассматривать как аутентичную запись.</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9123EA" w14:textId="77777777" w:rsidR="000E45A0" w:rsidRDefault="000E45A0" w:rsidP="00C40C97">
      <w:pPr>
        <w:spacing w:after="0" w:line="240" w:lineRule="auto"/>
      </w:pPr>
      <w:r>
        <w:separator/>
      </w:r>
    </w:p>
  </w:footnote>
  <w:footnote w:type="continuationSeparator" w:id="0">
    <w:p w14:paraId="09B583AC" w14:textId="77777777" w:rsidR="000E45A0" w:rsidRDefault="000E45A0" w:rsidP="00C40C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66286B" w14:textId="77777777" w:rsidR="00533BBB" w:rsidRDefault="00000000">
    <w:pPr>
      <w:pStyle w:val="Header"/>
    </w:pPr>
    <w:r>
      <w:pict w14:anchorId="691D765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34386984" o:spid="_x0000_s1025" type="#_x0000_t136" alt="" style="position:absolute;margin-left:0;margin-top:0;width:536.15pt;height:123.7pt;rotation:315;z-index:-251658240;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ЗАКРЫТОЕ ЗАСЕДАНИЕ"/>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50"/>
      <w:gridCol w:w="1700"/>
    </w:tblGrid>
    <w:tr w:rsidR="0000181A" w14:paraId="21985BE7" w14:textId="77777777" w:rsidTr="001E4B84">
      <w:tc>
        <w:tcPr>
          <w:tcW w:w="7650" w:type="dxa"/>
          <w:vAlign w:val="center"/>
        </w:tcPr>
        <w:p w14:paraId="76D6AD3E" w14:textId="77777777" w:rsidR="0000181A" w:rsidRDefault="0000181A" w:rsidP="0000181A">
          <w:pPr>
            <w:pStyle w:val="Footer"/>
            <w:rPr>
              <w:rFonts w:ascii="Source Sans Pro" w:hAnsi="Source Sans Pro"/>
              <w:noProof/>
            </w:rPr>
          </w:pPr>
          <w:r>
            <w:rPr>
              <w:rFonts w:ascii="Source Sans Pro" w:hAnsi="Source Sans Pro"/>
            </w:rPr>
            <w:t>ICANN76 — совместное заседание: Правление ICANN и CPH</w:t>
          </w:r>
        </w:p>
      </w:tc>
      <w:tc>
        <w:tcPr>
          <w:tcW w:w="1700" w:type="dxa"/>
          <w:vAlign w:val="center"/>
        </w:tcPr>
        <w:p w14:paraId="24C12AEC" w14:textId="77777777" w:rsidR="0000181A" w:rsidRDefault="0000181A" w:rsidP="0000181A">
          <w:pPr>
            <w:pStyle w:val="Footer"/>
            <w:rPr>
              <w:rFonts w:ascii="Source Sans Pro" w:hAnsi="Source Sans Pro"/>
              <w:noProof/>
            </w:rPr>
          </w:pPr>
          <w:r>
            <w:rPr>
              <w:rFonts w:ascii="Source Sans Pro" w:hAnsi="Source Sans Pro"/>
              <w:b/>
              <w:color w:val="404040"/>
              <w:sz w:val="96"/>
            </w:rPr>
            <w:t>RU</w:t>
          </w:r>
        </w:p>
      </w:tc>
    </w:tr>
  </w:tbl>
  <w:p w14:paraId="47DE2F0E" w14:textId="7C522808" w:rsidR="000C6F58" w:rsidRPr="00F61D8D" w:rsidRDefault="000C6F58" w:rsidP="00F61D8D">
    <w:pPr>
      <w:pStyle w:val="Footer"/>
      <w:pBdr>
        <w:bottom w:val="single" w:sz="12" w:space="1" w:color="auto"/>
      </w:pBdr>
      <w:rPr>
        <w:rFonts w:ascii="Source Sans Pro" w:hAnsi="Source Sans Pro" w:cs="Calibri"/>
        <w:color w:val="40404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50"/>
      <w:gridCol w:w="1700"/>
    </w:tblGrid>
    <w:tr w:rsidR="0000181A" w14:paraId="2E3F71FB" w14:textId="77777777" w:rsidTr="0000181A">
      <w:tc>
        <w:tcPr>
          <w:tcW w:w="7650" w:type="dxa"/>
          <w:vAlign w:val="center"/>
        </w:tcPr>
        <w:p w14:paraId="0B874F15" w14:textId="368CCCE6" w:rsidR="0000181A" w:rsidRDefault="0000181A" w:rsidP="00C12040">
          <w:pPr>
            <w:pStyle w:val="Footer"/>
            <w:rPr>
              <w:rFonts w:ascii="Source Sans Pro" w:hAnsi="Source Sans Pro"/>
              <w:noProof/>
            </w:rPr>
          </w:pPr>
          <w:r>
            <w:rPr>
              <w:rFonts w:ascii="Source Sans Pro" w:hAnsi="Source Sans Pro"/>
            </w:rPr>
            <w:t>ICANN76 — совместное заседание: Правление ICANN и CPH</w:t>
          </w:r>
        </w:p>
      </w:tc>
      <w:tc>
        <w:tcPr>
          <w:tcW w:w="1700" w:type="dxa"/>
          <w:vAlign w:val="center"/>
        </w:tcPr>
        <w:p w14:paraId="60F19073" w14:textId="15FD0FB7" w:rsidR="0000181A" w:rsidRDefault="0000181A" w:rsidP="00C12040">
          <w:pPr>
            <w:pStyle w:val="Footer"/>
            <w:rPr>
              <w:rFonts w:ascii="Source Sans Pro" w:hAnsi="Source Sans Pro"/>
              <w:noProof/>
            </w:rPr>
          </w:pPr>
          <w:r>
            <w:rPr>
              <w:rFonts w:ascii="Source Sans Pro" w:hAnsi="Source Sans Pro"/>
              <w:b/>
              <w:color w:val="404040"/>
              <w:sz w:val="96"/>
            </w:rPr>
            <w:t>RU</w:t>
          </w:r>
        </w:p>
      </w:tc>
    </w:tr>
  </w:tbl>
  <w:p w14:paraId="1B5928F5" w14:textId="179E5C22" w:rsidR="00C40C97" w:rsidRPr="00B427E5" w:rsidRDefault="00C40C97" w:rsidP="00C12040">
    <w:pPr>
      <w:pStyle w:val="Footer"/>
      <w:pBdr>
        <w:bottom w:val="single" w:sz="12" w:space="1" w:color="auto"/>
      </w:pBdr>
      <w:rPr>
        <w:rFonts w:ascii="Source Sans Pro" w:hAnsi="Source Sans Pro" w:cs="Calibri"/>
        <w:color w:val="40404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288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0C97"/>
    <w:rsid w:val="00000DD7"/>
    <w:rsid w:val="0000181A"/>
    <w:rsid w:val="00005EC1"/>
    <w:rsid w:val="00006FA9"/>
    <w:rsid w:val="000212A7"/>
    <w:rsid w:val="0003371C"/>
    <w:rsid w:val="00033AA0"/>
    <w:rsid w:val="00035E28"/>
    <w:rsid w:val="000508DA"/>
    <w:rsid w:val="00052EF8"/>
    <w:rsid w:val="0006696A"/>
    <w:rsid w:val="00092991"/>
    <w:rsid w:val="00094906"/>
    <w:rsid w:val="000A19E3"/>
    <w:rsid w:val="000A20C2"/>
    <w:rsid w:val="000B402A"/>
    <w:rsid w:val="000B692D"/>
    <w:rsid w:val="000C3593"/>
    <w:rsid w:val="000C6F58"/>
    <w:rsid w:val="000C7F75"/>
    <w:rsid w:val="000E22FB"/>
    <w:rsid w:val="000E45A0"/>
    <w:rsid w:val="000F3B5D"/>
    <w:rsid w:val="00100536"/>
    <w:rsid w:val="001134E7"/>
    <w:rsid w:val="00115A0B"/>
    <w:rsid w:val="00115B8C"/>
    <w:rsid w:val="001165CF"/>
    <w:rsid w:val="00117F2D"/>
    <w:rsid w:val="001410D1"/>
    <w:rsid w:val="00153DFA"/>
    <w:rsid w:val="00160099"/>
    <w:rsid w:val="00166A2B"/>
    <w:rsid w:val="00172CCD"/>
    <w:rsid w:val="00190673"/>
    <w:rsid w:val="001A338D"/>
    <w:rsid w:val="001B14B6"/>
    <w:rsid w:val="001C3735"/>
    <w:rsid w:val="001D1CBC"/>
    <w:rsid w:val="001F6DD0"/>
    <w:rsid w:val="001F7A7D"/>
    <w:rsid w:val="002006AC"/>
    <w:rsid w:val="00200EBB"/>
    <w:rsid w:val="002118CC"/>
    <w:rsid w:val="002138FC"/>
    <w:rsid w:val="0021399B"/>
    <w:rsid w:val="00231B3A"/>
    <w:rsid w:val="002362B4"/>
    <w:rsid w:val="002449A1"/>
    <w:rsid w:val="00256D16"/>
    <w:rsid w:val="002615C5"/>
    <w:rsid w:val="00262B1B"/>
    <w:rsid w:val="00264936"/>
    <w:rsid w:val="00265200"/>
    <w:rsid w:val="002655FC"/>
    <w:rsid w:val="0027422C"/>
    <w:rsid w:val="002834A1"/>
    <w:rsid w:val="002A170A"/>
    <w:rsid w:val="002A1CF9"/>
    <w:rsid w:val="002D62EC"/>
    <w:rsid w:val="002E2F94"/>
    <w:rsid w:val="002F1479"/>
    <w:rsid w:val="002F2C15"/>
    <w:rsid w:val="002F7147"/>
    <w:rsid w:val="00304108"/>
    <w:rsid w:val="0030425F"/>
    <w:rsid w:val="00310988"/>
    <w:rsid w:val="00321035"/>
    <w:rsid w:val="00340D2C"/>
    <w:rsid w:val="003465E4"/>
    <w:rsid w:val="00364E9C"/>
    <w:rsid w:val="00376CBB"/>
    <w:rsid w:val="00376FAE"/>
    <w:rsid w:val="003A1D3D"/>
    <w:rsid w:val="003C6B9F"/>
    <w:rsid w:val="004107E5"/>
    <w:rsid w:val="00412BA2"/>
    <w:rsid w:val="00431A21"/>
    <w:rsid w:val="00433A1D"/>
    <w:rsid w:val="0046255B"/>
    <w:rsid w:val="004641F7"/>
    <w:rsid w:val="00477532"/>
    <w:rsid w:val="00485132"/>
    <w:rsid w:val="004866AC"/>
    <w:rsid w:val="004924EB"/>
    <w:rsid w:val="004C6C56"/>
    <w:rsid w:val="004C72A5"/>
    <w:rsid w:val="004D259F"/>
    <w:rsid w:val="004E1898"/>
    <w:rsid w:val="004E26AF"/>
    <w:rsid w:val="004F07FD"/>
    <w:rsid w:val="00500040"/>
    <w:rsid w:val="00501EC9"/>
    <w:rsid w:val="0050298C"/>
    <w:rsid w:val="00503EB6"/>
    <w:rsid w:val="00514953"/>
    <w:rsid w:val="00533BBB"/>
    <w:rsid w:val="005374C8"/>
    <w:rsid w:val="00543300"/>
    <w:rsid w:val="00543E57"/>
    <w:rsid w:val="00550F61"/>
    <w:rsid w:val="005546F3"/>
    <w:rsid w:val="00563808"/>
    <w:rsid w:val="0057593C"/>
    <w:rsid w:val="00591C85"/>
    <w:rsid w:val="00595921"/>
    <w:rsid w:val="00597F1D"/>
    <w:rsid w:val="005B0194"/>
    <w:rsid w:val="005B65A0"/>
    <w:rsid w:val="005C70EA"/>
    <w:rsid w:val="005D3249"/>
    <w:rsid w:val="005D56AF"/>
    <w:rsid w:val="005F39E8"/>
    <w:rsid w:val="00620B1B"/>
    <w:rsid w:val="0063101A"/>
    <w:rsid w:val="00634FFB"/>
    <w:rsid w:val="00635C17"/>
    <w:rsid w:val="00637DA3"/>
    <w:rsid w:val="00653C51"/>
    <w:rsid w:val="00655022"/>
    <w:rsid w:val="00664FEE"/>
    <w:rsid w:val="00666F3C"/>
    <w:rsid w:val="0068474D"/>
    <w:rsid w:val="006903A2"/>
    <w:rsid w:val="006E2B87"/>
    <w:rsid w:val="006F059D"/>
    <w:rsid w:val="0072347E"/>
    <w:rsid w:val="0072413D"/>
    <w:rsid w:val="00744F71"/>
    <w:rsid w:val="00761757"/>
    <w:rsid w:val="00773A16"/>
    <w:rsid w:val="00773EF4"/>
    <w:rsid w:val="00785C3E"/>
    <w:rsid w:val="00795E8F"/>
    <w:rsid w:val="007A484F"/>
    <w:rsid w:val="007A4A2B"/>
    <w:rsid w:val="007A70A1"/>
    <w:rsid w:val="007C2E49"/>
    <w:rsid w:val="007C4CB1"/>
    <w:rsid w:val="007E4A01"/>
    <w:rsid w:val="007E73F6"/>
    <w:rsid w:val="00804EF3"/>
    <w:rsid w:val="00805848"/>
    <w:rsid w:val="008061F5"/>
    <w:rsid w:val="00820FFB"/>
    <w:rsid w:val="008254EB"/>
    <w:rsid w:val="00856E53"/>
    <w:rsid w:val="0086170A"/>
    <w:rsid w:val="00882F97"/>
    <w:rsid w:val="008A5E82"/>
    <w:rsid w:val="008D0506"/>
    <w:rsid w:val="008E6C3A"/>
    <w:rsid w:val="008F5CC6"/>
    <w:rsid w:val="009067D4"/>
    <w:rsid w:val="009206DC"/>
    <w:rsid w:val="00925C1F"/>
    <w:rsid w:val="009357E0"/>
    <w:rsid w:val="00935AA1"/>
    <w:rsid w:val="009401A8"/>
    <w:rsid w:val="0094613B"/>
    <w:rsid w:val="00950F34"/>
    <w:rsid w:val="00952FBC"/>
    <w:rsid w:val="009626C6"/>
    <w:rsid w:val="00986D6A"/>
    <w:rsid w:val="009963E7"/>
    <w:rsid w:val="00996B26"/>
    <w:rsid w:val="009B5D46"/>
    <w:rsid w:val="009C5E80"/>
    <w:rsid w:val="009E3D2E"/>
    <w:rsid w:val="009E719E"/>
    <w:rsid w:val="009F0A8E"/>
    <w:rsid w:val="00A077D8"/>
    <w:rsid w:val="00A150CF"/>
    <w:rsid w:val="00A31241"/>
    <w:rsid w:val="00A32BE3"/>
    <w:rsid w:val="00A34908"/>
    <w:rsid w:val="00A6126F"/>
    <w:rsid w:val="00A723DC"/>
    <w:rsid w:val="00A7533C"/>
    <w:rsid w:val="00A87EC1"/>
    <w:rsid w:val="00AC7592"/>
    <w:rsid w:val="00AC78E1"/>
    <w:rsid w:val="00AD0409"/>
    <w:rsid w:val="00B10948"/>
    <w:rsid w:val="00B14078"/>
    <w:rsid w:val="00B427E5"/>
    <w:rsid w:val="00B549B8"/>
    <w:rsid w:val="00B60F30"/>
    <w:rsid w:val="00B7557D"/>
    <w:rsid w:val="00B77E23"/>
    <w:rsid w:val="00B82372"/>
    <w:rsid w:val="00B85E4A"/>
    <w:rsid w:val="00BA263E"/>
    <w:rsid w:val="00BA2FE0"/>
    <w:rsid w:val="00BA7B59"/>
    <w:rsid w:val="00BC29D0"/>
    <w:rsid w:val="00BC68D2"/>
    <w:rsid w:val="00BC755A"/>
    <w:rsid w:val="00BD18DC"/>
    <w:rsid w:val="00C12040"/>
    <w:rsid w:val="00C16C29"/>
    <w:rsid w:val="00C24428"/>
    <w:rsid w:val="00C40C97"/>
    <w:rsid w:val="00C4140F"/>
    <w:rsid w:val="00C51201"/>
    <w:rsid w:val="00C52245"/>
    <w:rsid w:val="00C56AF3"/>
    <w:rsid w:val="00C8759F"/>
    <w:rsid w:val="00CA4B7B"/>
    <w:rsid w:val="00CB449F"/>
    <w:rsid w:val="00CC5540"/>
    <w:rsid w:val="00CD0BC8"/>
    <w:rsid w:val="00CE2065"/>
    <w:rsid w:val="00CE633E"/>
    <w:rsid w:val="00CF486D"/>
    <w:rsid w:val="00D108CD"/>
    <w:rsid w:val="00D10C87"/>
    <w:rsid w:val="00D24B7E"/>
    <w:rsid w:val="00D465A9"/>
    <w:rsid w:val="00D555FF"/>
    <w:rsid w:val="00D75F50"/>
    <w:rsid w:val="00D83B84"/>
    <w:rsid w:val="00D923A7"/>
    <w:rsid w:val="00D93E7E"/>
    <w:rsid w:val="00DC3FF5"/>
    <w:rsid w:val="00DD4052"/>
    <w:rsid w:val="00DE3B81"/>
    <w:rsid w:val="00DE534A"/>
    <w:rsid w:val="00DE632D"/>
    <w:rsid w:val="00DF36FE"/>
    <w:rsid w:val="00DF63DF"/>
    <w:rsid w:val="00E05975"/>
    <w:rsid w:val="00E12CD0"/>
    <w:rsid w:val="00E14AA7"/>
    <w:rsid w:val="00E21107"/>
    <w:rsid w:val="00E21951"/>
    <w:rsid w:val="00E315CF"/>
    <w:rsid w:val="00E42766"/>
    <w:rsid w:val="00E476B0"/>
    <w:rsid w:val="00E509E9"/>
    <w:rsid w:val="00E63C8A"/>
    <w:rsid w:val="00E85726"/>
    <w:rsid w:val="00E871FE"/>
    <w:rsid w:val="00EB1E11"/>
    <w:rsid w:val="00ED257D"/>
    <w:rsid w:val="00ED2C45"/>
    <w:rsid w:val="00EE2618"/>
    <w:rsid w:val="00F12EE1"/>
    <w:rsid w:val="00F14A99"/>
    <w:rsid w:val="00F2279D"/>
    <w:rsid w:val="00F23CD7"/>
    <w:rsid w:val="00F35385"/>
    <w:rsid w:val="00F368A9"/>
    <w:rsid w:val="00F4255F"/>
    <w:rsid w:val="00F503FD"/>
    <w:rsid w:val="00F51254"/>
    <w:rsid w:val="00F61D8D"/>
    <w:rsid w:val="00F7547E"/>
    <w:rsid w:val="00F847C5"/>
    <w:rsid w:val="00F86C21"/>
    <w:rsid w:val="00FA7B73"/>
    <w:rsid w:val="00FD3950"/>
    <w:rsid w:val="00FE0395"/>
    <w:rsid w:val="00FE1AFC"/>
    <w:rsid w:val="00FE7F17"/>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EB2953"/>
  <w15:chartTrackingRefBased/>
  <w15:docId w15:val="{9504CD00-5AFC-4702-89AA-F83EC0C0C9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ru-R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181A"/>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40C97"/>
    <w:pPr>
      <w:tabs>
        <w:tab w:val="center" w:pos="4680"/>
        <w:tab w:val="right" w:pos="9360"/>
      </w:tabs>
    </w:pPr>
  </w:style>
  <w:style w:type="character" w:customStyle="1" w:styleId="HeaderChar">
    <w:name w:val="Header Char"/>
    <w:link w:val="Header"/>
    <w:uiPriority w:val="99"/>
    <w:rsid w:val="00C40C97"/>
    <w:rPr>
      <w:sz w:val="22"/>
      <w:szCs w:val="22"/>
    </w:rPr>
  </w:style>
  <w:style w:type="paragraph" w:styleId="Footer">
    <w:name w:val="footer"/>
    <w:basedOn w:val="Normal"/>
    <w:link w:val="FooterChar"/>
    <w:unhideWhenUsed/>
    <w:rsid w:val="00C40C97"/>
    <w:pPr>
      <w:tabs>
        <w:tab w:val="center" w:pos="4680"/>
        <w:tab w:val="right" w:pos="9360"/>
      </w:tabs>
    </w:pPr>
  </w:style>
  <w:style w:type="character" w:customStyle="1" w:styleId="FooterChar">
    <w:name w:val="Footer Char"/>
    <w:link w:val="Footer"/>
    <w:rsid w:val="00C40C97"/>
    <w:rPr>
      <w:sz w:val="22"/>
      <w:szCs w:val="22"/>
    </w:rPr>
  </w:style>
  <w:style w:type="paragraph" w:customStyle="1" w:styleId="Default">
    <w:name w:val="Default"/>
    <w:rsid w:val="00C40C97"/>
    <w:pPr>
      <w:autoSpaceDE w:val="0"/>
      <w:autoSpaceDN w:val="0"/>
      <w:adjustRightInd w:val="0"/>
    </w:pPr>
    <w:rPr>
      <w:rFonts w:ascii="Arial" w:hAnsi="Arial" w:cs="Arial"/>
      <w:color w:val="000000"/>
      <w:sz w:val="24"/>
      <w:szCs w:val="24"/>
    </w:rPr>
  </w:style>
  <w:style w:type="character" w:styleId="PageNumber">
    <w:name w:val="page number"/>
    <w:rsid w:val="00C40C97"/>
  </w:style>
  <w:style w:type="table" w:styleId="TableGrid">
    <w:name w:val="Table Grid"/>
    <w:basedOn w:val="TableNormal"/>
    <w:uiPriority w:val="59"/>
    <w:rsid w:val="000018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5278686">
      <w:bodyDiv w:val="1"/>
      <w:marLeft w:val="0"/>
      <w:marRight w:val="0"/>
      <w:marTop w:val="0"/>
      <w:marBottom w:val="0"/>
      <w:divBdr>
        <w:top w:val="none" w:sz="0" w:space="0" w:color="auto"/>
        <w:left w:val="none" w:sz="0" w:space="0" w:color="auto"/>
        <w:bottom w:val="none" w:sz="0" w:space="0" w:color="auto"/>
        <w:right w:val="none" w:sz="0" w:space="0" w:color="auto"/>
      </w:divBdr>
    </w:div>
    <w:div w:id="309293162">
      <w:bodyDiv w:val="1"/>
      <w:marLeft w:val="0"/>
      <w:marRight w:val="0"/>
      <w:marTop w:val="0"/>
      <w:marBottom w:val="0"/>
      <w:divBdr>
        <w:top w:val="none" w:sz="0" w:space="0" w:color="auto"/>
        <w:left w:val="none" w:sz="0" w:space="0" w:color="auto"/>
        <w:bottom w:val="none" w:sz="0" w:space="0" w:color="auto"/>
        <w:right w:val="none" w:sz="0" w:space="0" w:color="auto"/>
      </w:divBdr>
    </w:div>
    <w:div w:id="324091106">
      <w:bodyDiv w:val="1"/>
      <w:marLeft w:val="0"/>
      <w:marRight w:val="0"/>
      <w:marTop w:val="0"/>
      <w:marBottom w:val="0"/>
      <w:divBdr>
        <w:top w:val="none" w:sz="0" w:space="0" w:color="auto"/>
        <w:left w:val="none" w:sz="0" w:space="0" w:color="auto"/>
        <w:bottom w:val="none" w:sz="0" w:space="0" w:color="auto"/>
        <w:right w:val="none" w:sz="0" w:space="0" w:color="auto"/>
      </w:divBdr>
    </w:div>
    <w:div w:id="516848579">
      <w:bodyDiv w:val="1"/>
      <w:marLeft w:val="0"/>
      <w:marRight w:val="0"/>
      <w:marTop w:val="0"/>
      <w:marBottom w:val="0"/>
      <w:divBdr>
        <w:top w:val="none" w:sz="0" w:space="0" w:color="auto"/>
        <w:left w:val="none" w:sz="0" w:space="0" w:color="auto"/>
        <w:bottom w:val="none" w:sz="0" w:space="0" w:color="auto"/>
        <w:right w:val="none" w:sz="0" w:space="0" w:color="auto"/>
      </w:divBdr>
    </w:div>
    <w:div w:id="977805631">
      <w:bodyDiv w:val="1"/>
      <w:marLeft w:val="0"/>
      <w:marRight w:val="0"/>
      <w:marTop w:val="0"/>
      <w:marBottom w:val="0"/>
      <w:divBdr>
        <w:top w:val="none" w:sz="0" w:space="0" w:color="auto"/>
        <w:left w:val="none" w:sz="0" w:space="0" w:color="auto"/>
        <w:bottom w:val="none" w:sz="0" w:space="0" w:color="auto"/>
        <w:right w:val="none" w:sz="0" w:space="0" w:color="auto"/>
      </w:divBdr>
    </w:div>
    <w:div w:id="10792499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DEE588-E2B5-1E47-A1BD-59D3A53C3D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340</TotalTime>
  <Pages>36</Pages>
  <Words>6313</Words>
  <Characters>35990</Characters>
  <Application>Microsoft Office Word</Application>
  <DocSecurity>0</DocSecurity>
  <Lines>299</Lines>
  <Paragraphs>84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42219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CMR</dc:creator>
  <cp:keywords/>
  <cp:lastModifiedBy>Zentech</cp:lastModifiedBy>
  <cp:revision>88</cp:revision>
  <cp:lastPrinted>2023-04-02T05:30:00Z</cp:lastPrinted>
  <dcterms:created xsi:type="dcterms:W3CDTF">2021-09-24T20:57:00Z</dcterms:created>
  <dcterms:modified xsi:type="dcterms:W3CDTF">2023-04-02T05:30:00Z</dcterms:modified>
</cp:coreProperties>
</file>